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FA06" w14:textId="490BFA7D" w:rsidR="006441F6" w:rsidRDefault="0030343B">
      <w:r>
        <w:rPr>
          <w:rFonts w:hint="eastAsia"/>
        </w:rPr>
        <w:t xml:space="preserve">　　　　</w:t>
      </w:r>
      <w:r w:rsidR="00D02285">
        <w:rPr>
          <w:rFonts w:hint="eastAsia"/>
        </w:rPr>
        <w:t xml:space="preserve">　　日本教師教育学会課題研究Ⅱ　</w:t>
      </w:r>
      <w:r w:rsidR="009104A7">
        <w:rPr>
          <w:rFonts w:hint="eastAsia"/>
        </w:rPr>
        <w:t>第</w:t>
      </w:r>
      <w:r w:rsidR="00D02285">
        <w:rPr>
          <w:rFonts w:hint="eastAsia"/>
        </w:rPr>
        <w:t>七</w:t>
      </w:r>
      <w:r>
        <w:rPr>
          <w:rFonts w:hint="eastAsia"/>
        </w:rPr>
        <w:t>回研究会</w:t>
      </w:r>
      <w:r w:rsidR="00D02285">
        <w:rPr>
          <w:rFonts w:hint="eastAsia"/>
        </w:rPr>
        <w:t>(全体会</w:t>
      </w:r>
      <w:r w:rsidR="00D02285">
        <w:t>)</w:t>
      </w:r>
    </w:p>
    <w:p w14:paraId="5A10F0F2" w14:textId="56F84D61" w:rsidR="006441F6" w:rsidRDefault="006441F6"/>
    <w:p w14:paraId="0EBD576F" w14:textId="6DFCA9D6" w:rsidR="006441F6" w:rsidRDefault="006441F6">
      <w:r>
        <w:rPr>
          <w:rFonts w:hint="eastAsia"/>
        </w:rPr>
        <w:t xml:space="preserve">　</w:t>
      </w:r>
      <w:r w:rsidR="00D02285">
        <w:rPr>
          <w:rFonts w:hint="eastAsia"/>
        </w:rPr>
        <w:t xml:space="preserve">　</w:t>
      </w:r>
      <w:r>
        <w:rPr>
          <w:rFonts w:hint="eastAsia"/>
        </w:rPr>
        <w:t>「今後の教師教育のグランドデザインを考えるための論点整理と展望」</w:t>
      </w:r>
      <w:r w:rsidR="001B19A2">
        <w:rPr>
          <w:rFonts w:hint="eastAsia"/>
        </w:rPr>
        <w:t>(修正版</w:t>
      </w:r>
      <w:r w:rsidR="001B19A2">
        <w:t>)</w:t>
      </w:r>
    </w:p>
    <w:p w14:paraId="1EC22AAB" w14:textId="19EB9500" w:rsidR="006441F6" w:rsidRDefault="006441F6"/>
    <w:p w14:paraId="7DBFE149" w14:textId="016763D5" w:rsidR="006441F6" w:rsidRDefault="006441F6">
      <w:r>
        <w:rPr>
          <w:rFonts w:hint="eastAsia"/>
        </w:rPr>
        <w:t xml:space="preserve">　　　　　　　　　　　　　　　　　　　　　　　　　　　　　2</w:t>
      </w:r>
      <w:r w:rsidR="009104A7">
        <w:t>021.8.29</w:t>
      </w:r>
      <w:r>
        <w:t xml:space="preserve">. </w:t>
      </w:r>
      <w:r>
        <w:rPr>
          <w:rFonts w:hint="eastAsia"/>
        </w:rPr>
        <w:t>牛渡淳</w:t>
      </w:r>
    </w:p>
    <w:p w14:paraId="7EF3BAFD" w14:textId="67596675" w:rsidR="006441F6" w:rsidRDefault="006441F6"/>
    <w:p w14:paraId="19481176" w14:textId="3D05A420" w:rsidR="00AC36A0" w:rsidRDefault="006441F6">
      <w:r>
        <w:rPr>
          <w:rFonts w:hint="eastAsia"/>
        </w:rPr>
        <w:t>1</w:t>
      </w:r>
      <w:r>
        <w:t xml:space="preserve">. </w:t>
      </w:r>
      <w:r w:rsidR="00AC36A0">
        <w:t>今後のグラウンドデザインを考えるための「前提」としての本学会の「要望書」</w:t>
      </w:r>
    </w:p>
    <w:p w14:paraId="4AD84727" w14:textId="77777777" w:rsidR="00CD5FA0" w:rsidRDefault="00CD5FA0"/>
    <w:p w14:paraId="283D58CC" w14:textId="5B9FFA9F" w:rsidR="00DB5E8D" w:rsidRDefault="00DB5E8D" w:rsidP="008E0CFC">
      <w:pPr>
        <w:ind w:left="210" w:hangingChars="100" w:hanging="210"/>
      </w:pPr>
      <w:r>
        <w:t xml:space="preserve">　今回、「要望書」が浜田会長によって原案が作成され、ほとんどの理事の承認を得て、理事会・会長名で公表された。本学会の「スタンス」といってよい。従って、</w:t>
      </w:r>
      <w:r w:rsidR="008E0CFC" w:rsidRPr="007801D5">
        <w:rPr>
          <w:b/>
        </w:rPr>
        <w:t>本学会が</w:t>
      </w:r>
      <w:r w:rsidRPr="007801D5">
        <w:rPr>
          <w:b/>
        </w:rPr>
        <w:t>今後の教師教育のグランドデザインを考えるためには、この「要望書」の内容を前提として考えることが必要。</w:t>
      </w:r>
      <w:r>
        <w:t>そこで、以下、「要望書」の内容を整理し、これからの教師教育を考えるための基本的スタンスを</w:t>
      </w:r>
      <w:r w:rsidR="006625D1">
        <w:t>再</w:t>
      </w:r>
      <w:r>
        <w:t>確認したい。</w:t>
      </w:r>
    </w:p>
    <w:p w14:paraId="5667AC31" w14:textId="43DE7C36" w:rsidR="0053572E" w:rsidRDefault="00DB5E8D">
      <w:r>
        <w:t xml:space="preserve">　</w:t>
      </w:r>
      <w:r>
        <w:rPr>
          <w:rFonts w:hint="eastAsia"/>
        </w:rPr>
        <w:t>(</w:t>
      </w:r>
      <w:r>
        <w:t>1)</w:t>
      </w:r>
      <w:r w:rsidR="008E0CFC">
        <w:t>教職観</w:t>
      </w:r>
    </w:p>
    <w:p w14:paraId="494FF178" w14:textId="77777777" w:rsidR="0053572E" w:rsidRPr="00343F22" w:rsidRDefault="0053572E">
      <w:pPr>
        <w:rPr>
          <w:b/>
        </w:rPr>
      </w:pPr>
      <w:r>
        <w:rPr>
          <w:rFonts w:hint="eastAsia"/>
        </w:rPr>
        <w:t xml:space="preserve"> </w:t>
      </w:r>
      <w:r>
        <w:t xml:space="preserve">   </w:t>
      </w:r>
      <w:r w:rsidRPr="00343F22">
        <w:rPr>
          <w:b/>
        </w:rPr>
        <w:t>・「専門職」としての教職</w:t>
      </w:r>
    </w:p>
    <w:p w14:paraId="214D724F" w14:textId="77777777" w:rsidR="0053572E" w:rsidRPr="00841226" w:rsidRDefault="0053572E" w:rsidP="0053572E">
      <w:pPr>
        <w:ind w:firstLineChars="300" w:firstLine="630"/>
        <w:rPr>
          <w:u w:val="single"/>
        </w:rPr>
      </w:pPr>
      <w:r>
        <w:t>→「教職は</w:t>
      </w:r>
      <w:r w:rsidRPr="00841226">
        <w:rPr>
          <w:u w:val="single"/>
        </w:rPr>
        <w:t>公教育の質的水準を左右する職業</w:t>
      </w:r>
      <w:r w:rsidRPr="00841226">
        <w:t>」⇒「教師を</w:t>
      </w:r>
      <w:r w:rsidRPr="00841226">
        <w:rPr>
          <w:u w:val="single"/>
        </w:rPr>
        <w:t>医師や弁護士に匹敵する専</w:t>
      </w:r>
    </w:p>
    <w:p w14:paraId="6B0AC03B" w14:textId="3326FF57" w:rsidR="0053572E" w:rsidRPr="00841226" w:rsidRDefault="0053572E" w:rsidP="0053572E">
      <w:pPr>
        <w:ind w:firstLineChars="500" w:firstLine="1050"/>
      </w:pPr>
      <w:r w:rsidRPr="00841226">
        <w:rPr>
          <w:u w:val="single"/>
        </w:rPr>
        <w:t>門職として確立することを強く意識した諸制度改革</w:t>
      </w:r>
      <w:r w:rsidRPr="00841226">
        <w:t>が提言され実施されてきた」</w:t>
      </w:r>
    </w:p>
    <w:p w14:paraId="3F13EDDE" w14:textId="77777777" w:rsidR="00343F22" w:rsidRPr="00841226" w:rsidRDefault="00343F22" w:rsidP="00343F22">
      <w:pPr>
        <w:rPr>
          <w:u w:val="single"/>
        </w:rPr>
      </w:pPr>
      <w:r w:rsidRPr="00841226">
        <w:t xml:space="preserve">　　　→「職業への参入障壁を一定水準に維持する</w:t>
      </w:r>
      <w:r w:rsidRPr="00841226">
        <w:rPr>
          <w:u w:val="single"/>
        </w:rPr>
        <w:t>免許状</w:t>
      </w:r>
      <w:r w:rsidRPr="00841226">
        <w:t>の制度と取得要件は、</w:t>
      </w:r>
      <w:r w:rsidRPr="00841226">
        <w:rPr>
          <w:u w:val="single"/>
        </w:rPr>
        <w:t>職業の社会</w:t>
      </w:r>
    </w:p>
    <w:p w14:paraId="3767B361" w14:textId="7A993D42" w:rsidR="00343F22" w:rsidRPr="00841226" w:rsidRDefault="00343F22" w:rsidP="00343F22">
      <w:pPr>
        <w:ind w:firstLineChars="500" w:firstLine="1050"/>
      </w:pPr>
      <w:r w:rsidRPr="00841226">
        <w:rPr>
          <w:u w:val="single"/>
        </w:rPr>
        <w:t>的地位の根幹をなす条件</w:t>
      </w:r>
      <w:r w:rsidRPr="00841226">
        <w:t>として重視されてきた」</w:t>
      </w:r>
    </w:p>
    <w:p w14:paraId="38DF3B6E" w14:textId="77777777" w:rsidR="00343F22" w:rsidRPr="00841226" w:rsidRDefault="0053572E" w:rsidP="00343F22">
      <w:pPr>
        <w:ind w:firstLineChars="300" w:firstLine="630"/>
        <w:rPr>
          <w:u w:val="single"/>
        </w:rPr>
      </w:pPr>
      <w:r w:rsidRPr="00841226">
        <w:t>→「その仕事の特性を踏まえ、その</w:t>
      </w:r>
      <w:r w:rsidRPr="00841226">
        <w:rPr>
          <w:u w:val="single"/>
        </w:rPr>
        <w:t>魅力を一層高め</w:t>
      </w:r>
      <w:r w:rsidRPr="00841226">
        <w:t>、現職教員および教職志願者が</w:t>
      </w:r>
      <w:r w:rsidRPr="00841226">
        <w:rPr>
          <w:u w:val="single"/>
        </w:rPr>
        <w:t>専</w:t>
      </w:r>
    </w:p>
    <w:p w14:paraId="03C24910" w14:textId="66F7BCA1" w:rsidR="0053572E" w:rsidRPr="00841226" w:rsidRDefault="0053572E" w:rsidP="00343F22">
      <w:pPr>
        <w:ind w:firstLineChars="500" w:firstLine="1050"/>
      </w:pPr>
      <w:r w:rsidRPr="00841226">
        <w:rPr>
          <w:u w:val="single"/>
        </w:rPr>
        <w:t>門職としての誇りを感じられるよう</w:t>
      </w:r>
      <w:r w:rsidRPr="00841226">
        <w:t>にすること」</w:t>
      </w:r>
    </w:p>
    <w:p w14:paraId="328745F9" w14:textId="0BB54E9B" w:rsidR="002676F0" w:rsidRPr="00841226" w:rsidRDefault="002676F0" w:rsidP="002676F0">
      <w:pPr>
        <w:rPr>
          <w:b/>
        </w:rPr>
      </w:pPr>
      <w:r>
        <w:t xml:space="preserve">　　</w:t>
      </w:r>
      <w:r w:rsidRPr="00841226">
        <w:rPr>
          <w:b/>
        </w:rPr>
        <w:t>・「ジェネラリスト」としての教職</w:t>
      </w:r>
    </w:p>
    <w:p w14:paraId="362D9787" w14:textId="77777777" w:rsidR="002676F0" w:rsidRPr="00841226" w:rsidRDefault="002676F0" w:rsidP="002676F0">
      <w:pPr>
        <w:rPr>
          <w:u w:val="single"/>
        </w:rPr>
      </w:pPr>
      <w:r>
        <w:t xml:space="preserve">　　　→「教職は学校における</w:t>
      </w:r>
      <w:r w:rsidRPr="00841226">
        <w:rPr>
          <w:u w:val="single"/>
        </w:rPr>
        <w:t>児童生徒の学習・生活のあらゆる側面を包括的に把握しなが</w:t>
      </w:r>
    </w:p>
    <w:p w14:paraId="45953C4B" w14:textId="0E1AF3C8" w:rsidR="002676F0" w:rsidRDefault="002676F0" w:rsidP="002676F0">
      <w:pPr>
        <w:ind w:firstLineChars="400" w:firstLine="840"/>
      </w:pPr>
      <w:r w:rsidRPr="00841226">
        <w:rPr>
          <w:u w:val="single"/>
        </w:rPr>
        <w:t>ら業務にあたる専門職</w:t>
      </w:r>
      <w:r w:rsidRPr="00841226">
        <w:rPr>
          <w:rFonts w:hint="eastAsia"/>
          <w:u w:val="single"/>
        </w:rPr>
        <w:t>(ジェネラリスト</w:t>
      </w:r>
      <w:r w:rsidRPr="00841226">
        <w:rPr>
          <w:u w:val="single"/>
        </w:rPr>
        <w:t>)</w:t>
      </w:r>
      <w:r>
        <w:t>」</w:t>
      </w:r>
    </w:p>
    <w:p w14:paraId="35A79356" w14:textId="77777777" w:rsidR="00841226" w:rsidRDefault="002676F0" w:rsidP="002676F0">
      <w:r>
        <w:t xml:space="preserve">　　　→「</w:t>
      </w:r>
      <w:r w:rsidR="00841226">
        <w:t>あらかじめ限定された学校業務にのみ専念する専門職</w:t>
      </w:r>
      <w:r w:rsidR="00841226">
        <w:rPr>
          <w:rFonts w:hint="eastAsia"/>
        </w:rPr>
        <w:t>(</w:t>
      </w:r>
      <w:r w:rsidR="00841226" w:rsidRPr="00841226">
        <w:rPr>
          <w:rFonts w:hint="eastAsia"/>
          <w:u w:val="single"/>
        </w:rPr>
        <w:t>スペシャリスト</w:t>
      </w:r>
      <w:r w:rsidR="00841226" w:rsidRPr="00841226">
        <w:rPr>
          <w:u w:val="single"/>
        </w:rPr>
        <w:t>)とは区別</w:t>
      </w:r>
    </w:p>
    <w:p w14:paraId="3B06FC0D" w14:textId="78CC2A86" w:rsidR="002676F0" w:rsidRDefault="00841226" w:rsidP="00841226">
      <w:pPr>
        <w:ind w:firstLineChars="400" w:firstLine="840"/>
      </w:pPr>
      <w:r>
        <w:t>して理解すべきこと</w:t>
      </w:r>
      <w:r w:rsidR="002676F0">
        <w:t>」</w:t>
      </w:r>
    </w:p>
    <w:p w14:paraId="5510A5AA" w14:textId="77777777" w:rsidR="00841226" w:rsidRDefault="00841226" w:rsidP="002676F0">
      <w:r>
        <w:t xml:space="preserve">　　　→「社会的経験を通じて習得された</w:t>
      </w:r>
      <w:r w:rsidRPr="000F720B">
        <w:rPr>
          <w:u w:val="single"/>
        </w:rPr>
        <w:t>外国語使用や</w:t>
      </w:r>
      <w:r w:rsidRPr="000F720B">
        <w:rPr>
          <w:rFonts w:hint="eastAsia"/>
          <w:u w:val="single"/>
        </w:rPr>
        <w:t>I</w:t>
      </w:r>
      <w:r w:rsidRPr="000F720B">
        <w:rPr>
          <w:u w:val="single"/>
        </w:rPr>
        <w:t>CT機器操作</w:t>
      </w:r>
      <w:r>
        <w:t>は…有用である。し</w:t>
      </w:r>
    </w:p>
    <w:p w14:paraId="1787CDA0" w14:textId="60E7E10B" w:rsidR="002676F0" w:rsidRDefault="00841226" w:rsidP="002676F0">
      <w:r>
        <w:t xml:space="preserve">　　　　　かし、</w:t>
      </w:r>
      <w:r w:rsidRPr="000F720B">
        <w:rPr>
          <w:u w:val="single"/>
        </w:rPr>
        <w:t>教師の専門性からみると一部の要素</w:t>
      </w:r>
      <w:r>
        <w:t>と理解すべきである。」</w:t>
      </w:r>
    </w:p>
    <w:p w14:paraId="4E7E0503" w14:textId="1880A3A6" w:rsidR="002A70D8" w:rsidRDefault="002A70D8" w:rsidP="002A70D8">
      <w:pPr>
        <w:ind w:firstLineChars="100" w:firstLine="210"/>
      </w:pPr>
      <w:r>
        <w:t>(2)</w:t>
      </w:r>
      <w:r w:rsidR="008E0CFC">
        <w:t>教員養成制度の在り方</w:t>
      </w:r>
    </w:p>
    <w:p w14:paraId="1F6ACF0F" w14:textId="3081F3A0" w:rsidR="002A70D8" w:rsidRDefault="000878D9">
      <w:r>
        <w:t xml:space="preserve">　　・</w:t>
      </w:r>
      <w:r w:rsidRPr="00DA492F">
        <w:rPr>
          <w:b/>
        </w:rPr>
        <w:t>日本の教職の質の高さ</w:t>
      </w:r>
      <w:r>
        <w:t xml:space="preserve">　</w:t>
      </w:r>
    </w:p>
    <w:p w14:paraId="046C15DF" w14:textId="4C835E1C" w:rsidR="000878D9" w:rsidRPr="00060B24" w:rsidRDefault="000878D9">
      <w:pPr>
        <w:rPr>
          <w:u w:val="single"/>
        </w:rPr>
      </w:pPr>
      <w:r>
        <w:t xml:space="preserve">　　　　</w:t>
      </w:r>
      <w:r w:rsidRPr="00060B24">
        <w:rPr>
          <w:rFonts w:hint="eastAsia"/>
          <w:u w:val="single"/>
        </w:rPr>
        <w:t>①大学における教員養成</w:t>
      </w:r>
    </w:p>
    <w:p w14:paraId="66BE32E8" w14:textId="4BF9FDCE" w:rsidR="000878D9" w:rsidRPr="00060B24" w:rsidRDefault="000878D9">
      <w:pPr>
        <w:rPr>
          <w:u w:val="single"/>
        </w:rPr>
      </w:pPr>
      <w:r w:rsidRPr="00060B24">
        <w:t xml:space="preserve">　　　　</w:t>
      </w:r>
      <w:r w:rsidRPr="00060B24">
        <w:rPr>
          <w:rFonts w:hint="eastAsia"/>
          <w:u w:val="single"/>
        </w:rPr>
        <w:t>②免許状授与の開放制</w:t>
      </w:r>
    </w:p>
    <w:p w14:paraId="508AAC64" w14:textId="4FE86845" w:rsidR="000878D9" w:rsidRPr="00060B24" w:rsidRDefault="000878D9">
      <w:pPr>
        <w:rPr>
          <w:u w:val="single"/>
        </w:rPr>
      </w:pPr>
      <w:r w:rsidRPr="00060B24">
        <w:t xml:space="preserve">　　　　</w:t>
      </w:r>
      <w:r w:rsidRPr="00060B24">
        <w:rPr>
          <w:rFonts w:hint="eastAsia"/>
          <w:u w:val="single"/>
        </w:rPr>
        <w:t>③相当免許状主義</w:t>
      </w:r>
    </w:p>
    <w:p w14:paraId="21F4FBC1" w14:textId="0E8FF0EC" w:rsidR="000878D9" w:rsidRDefault="000878D9">
      <w:r>
        <w:t xml:space="preserve">　　　によって維持</w:t>
      </w:r>
    </w:p>
    <w:p w14:paraId="431A4F39" w14:textId="351E66BC" w:rsidR="000878D9" w:rsidRPr="002F2D4A" w:rsidRDefault="000878D9">
      <w:r>
        <w:t xml:space="preserve">　　　⇒</w:t>
      </w:r>
      <w:r w:rsidRPr="002F2D4A">
        <w:rPr>
          <w:rFonts w:hint="eastAsia"/>
          <w:b/>
        </w:rPr>
        <w:t>①②③に反する制度改革は行わないこと</w:t>
      </w:r>
      <w:r w:rsidRPr="002F2D4A">
        <w:rPr>
          <w:rFonts w:hint="eastAsia"/>
        </w:rPr>
        <w:t>。</w:t>
      </w:r>
    </w:p>
    <w:p w14:paraId="5F962B3E" w14:textId="53216701" w:rsidR="002A70D8" w:rsidRDefault="00060B24">
      <w:r>
        <w:t xml:space="preserve">　　・</w:t>
      </w:r>
      <w:r w:rsidRPr="00DA492F">
        <w:rPr>
          <w:b/>
        </w:rPr>
        <w:t>教師の需給関係</w:t>
      </w:r>
      <w:r>
        <w:rPr>
          <w:rFonts w:hint="eastAsia"/>
        </w:rPr>
        <w:t>=社会経済的な諸要因によって大きく変動</w:t>
      </w:r>
    </w:p>
    <w:p w14:paraId="4379855B" w14:textId="593F11AA" w:rsidR="00060B24" w:rsidRDefault="00060B24">
      <w:r>
        <w:lastRenderedPageBreak/>
        <w:t xml:space="preserve">　⇒「</w:t>
      </w:r>
      <w:r w:rsidRPr="00BA3703">
        <w:rPr>
          <w:b/>
          <w:u w:val="single"/>
        </w:rPr>
        <w:t>一時的な量的不足への対応策は、あくまでも臨時的・特例的な措置として考えるべし</w:t>
      </w:r>
      <w:r>
        <w:t>」</w:t>
      </w:r>
    </w:p>
    <w:p w14:paraId="03822516" w14:textId="51B90FC8" w:rsidR="00BE487F" w:rsidRDefault="00BE487F">
      <w:r>
        <w:t xml:space="preserve">　・</w:t>
      </w:r>
      <w:r w:rsidRPr="001701CD">
        <w:rPr>
          <w:b/>
        </w:rPr>
        <w:t>「大学における教員養成」</w:t>
      </w:r>
    </w:p>
    <w:p w14:paraId="36F78257" w14:textId="77777777" w:rsidR="007B5D79" w:rsidRDefault="007B5D79">
      <w:r>
        <w:t xml:space="preserve">　　→「教員養成は、</w:t>
      </w:r>
      <w:r w:rsidRPr="007B5D79">
        <w:rPr>
          <w:b/>
        </w:rPr>
        <w:t>大学教育を通じて学問に基づく一般的教養</w:t>
      </w:r>
      <w:r>
        <w:t>と</w:t>
      </w:r>
      <w:r w:rsidRPr="007B5D79">
        <w:rPr>
          <w:b/>
        </w:rPr>
        <w:t>専門的教養</w:t>
      </w:r>
      <w:r>
        <w:t>を追求し習得</w:t>
      </w:r>
    </w:p>
    <w:p w14:paraId="439F5528" w14:textId="505022C4" w:rsidR="00BE487F" w:rsidRDefault="007B5D79" w:rsidP="007B5D79">
      <w:pPr>
        <w:ind w:firstLineChars="400" w:firstLine="840"/>
      </w:pPr>
      <w:r>
        <w:t>するべきだということ。」</w:t>
      </w:r>
    </w:p>
    <w:p w14:paraId="59D10494" w14:textId="77777777" w:rsidR="007B5D79" w:rsidRDefault="007B5D79" w:rsidP="007B5D79">
      <w:r>
        <w:t xml:space="preserve">　　→「</w:t>
      </w:r>
      <w:r w:rsidRPr="007B5D79">
        <w:rPr>
          <w:b/>
        </w:rPr>
        <w:t>専門的教養</w:t>
      </w:r>
      <w:r>
        <w:t>は、各教科の内容を支える</w:t>
      </w:r>
      <w:r w:rsidRPr="007B5D79">
        <w:rPr>
          <w:b/>
        </w:rPr>
        <w:t>教科専門教養</w:t>
      </w:r>
      <w:r>
        <w:t>と、教育の理念・方法や児童生</w:t>
      </w:r>
    </w:p>
    <w:p w14:paraId="2D5286E8" w14:textId="42A98CFD" w:rsidR="007B5D79" w:rsidRDefault="007B5D79" w:rsidP="007B5D79">
      <w:pPr>
        <w:ind w:firstLineChars="400" w:firstLine="840"/>
      </w:pPr>
      <w:r>
        <w:t>徒の発達等からなる</w:t>
      </w:r>
      <w:r w:rsidRPr="007B5D79">
        <w:rPr>
          <w:b/>
        </w:rPr>
        <w:t>教職専門的教養</w:t>
      </w:r>
      <w:r>
        <w:t>を重要な柱とする」</w:t>
      </w:r>
    </w:p>
    <w:p w14:paraId="5292AFC7" w14:textId="446C5319" w:rsidR="00BE487F" w:rsidRDefault="00BE487F">
      <w:r>
        <w:t xml:space="preserve">　・</w:t>
      </w:r>
      <w:r w:rsidRPr="001701CD">
        <w:rPr>
          <w:b/>
        </w:rPr>
        <w:t>「免許状授与の開放制」</w:t>
      </w:r>
    </w:p>
    <w:p w14:paraId="01C6DA2B" w14:textId="77777777" w:rsidR="00936BDD" w:rsidRDefault="00A12C6A">
      <w:r>
        <w:t xml:space="preserve">　　→「</w:t>
      </w:r>
      <w:r w:rsidR="00936BDD" w:rsidRPr="006963D7">
        <w:rPr>
          <w:u w:val="single"/>
        </w:rPr>
        <w:t>どの大学でも教員免許児を取得が可能</w:t>
      </w:r>
      <w:r>
        <w:t>」</w:t>
      </w:r>
      <w:r w:rsidR="00936BDD">
        <w:t>「国家が特定の大学のみを教員養成期間と</w:t>
      </w:r>
    </w:p>
    <w:p w14:paraId="26A790B6" w14:textId="21349BAA" w:rsidR="00A12C6A" w:rsidRPr="00936BDD" w:rsidRDefault="00936BDD" w:rsidP="00936BDD">
      <w:pPr>
        <w:ind w:firstLineChars="400" w:firstLine="840"/>
      </w:pPr>
      <w:r>
        <w:t>して指定するような閉鎖性を廃すること」</w:t>
      </w:r>
    </w:p>
    <w:p w14:paraId="5E67826D" w14:textId="6723E557" w:rsidR="00936BDD" w:rsidRPr="001701CD" w:rsidRDefault="00A12C6A">
      <w:pPr>
        <w:rPr>
          <w:b/>
        </w:rPr>
      </w:pPr>
      <w:r>
        <w:t xml:space="preserve">　　→「</w:t>
      </w:r>
      <w:r w:rsidR="00936BDD" w:rsidRPr="001701CD">
        <w:rPr>
          <w:b/>
        </w:rPr>
        <w:t>多種多様な学部・学科で様々な学問を追求した者が教員免許状を取得する道が開</w:t>
      </w:r>
    </w:p>
    <w:p w14:paraId="0567501E" w14:textId="714F2B0A" w:rsidR="00A12C6A" w:rsidRPr="001701CD" w:rsidRDefault="00936BDD" w:rsidP="006963D7">
      <w:pPr>
        <w:ind w:firstLineChars="400" w:firstLine="840"/>
        <w:rPr>
          <w:b/>
        </w:rPr>
      </w:pPr>
      <w:r w:rsidRPr="001701CD">
        <w:rPr>
          <w:b/>
        </w:rPr>
        <w:t>かれる</w:t>
      </w:r>
      <w:r w:rsidR="00A12C6A" w:rsidRPr="001701CD">
        <w:rPr>
          <w:b/>
        </w:rPr>
        <w:t>」</w:t>
      </w:r>
    </w:p>
    <w:p w14:paraId="074F2492" w14:textId="0DA2D627" w:rsidR="00BE487F" w:rsidRDefault="00BE487F">
      <w:r>
        <w:t xml:space="preserve">　・</w:t>
      </w:r>
      <w:r w:rsidRPr="001701CD">
        <w:rPr>
          <w:b/>
        </w:rPr>
        <w:t>「相当免許状主義」</w:t>
      </w:r>
    </w:p>
    <w:p w14:paraId="20142D9D" w14:textId="77777777" w:rsidR="001701CD" w:rsidRPr="00C1235F" w:rsidRDefault="001701CD">
      <w:pPr>
        <w:rPr>
          <w:u w:val="single"/>
        </w:rPr>
      </w:pPr>
      <w:r>
        <w:t xml:space="preserve">　　→「</w:t>
      </w:r>
      <w:r w:rsidRPr="00C1235F">
        <w:rPr>
          <w:u w:val="single"/>
        </w:rPr>
        <w:t>教職の専門性は学校種別と教科別で異なるという考え方に基づいて教員免許状と</w:t>
      </w:r>
    </w:p>
    <w:p w14:paraId="4330E4A0" w14:textId="41269708" w:rsidR="001701CD" w:rsidRDefault="001701CD" w:rsidP="001701CD">
      <w:pPr>
        <w:ind w:firstLineChars="400" w:firstLine="840"/>
      </w:pPr>
      <w:r w:rsidRPr="00C1235F">
        <w:rPr>
          <w:u w:val="single"/>
        </w:rPr>
        <w:t>取得要件を規定」</w:t>
      </w:r>
    </w:p>
    <w:p w14:paraId="7904888C" w14:textId="77777777" w:rsidR="001701CD" w:rsidRPr="00C1235F" w:rsidRDefault="001701CD" w:rsidP="001701CD">
      <w:pPr>
        <w:rPr>
          <w:u w:val="single"/>
        </w:rPr>
      </w:pPr>
      <w:r>
        <w:t xml:space="preserve">　　→「</w:t>
      </w:r>
      <w:r w:rsidRPr="00C1235F">
        <w:rPr>
          <w:b/>
        </w:rPr>
        <w:t>小学校教員</w:t>
      </w:r>
      <w:r>
        <w:t>には、</w:t>
      </w:r>
      <w:r w:rsidRPr="00C1235F">
        <w:rPr>
          <w:u w:val="single"/>
        </w:rPr>
        <w:t>児童の学習・生活全体に配慮しながら教科横断的な視野をもって</w:t>
      </w:r>
    </w:p>
    <w:p w14:paraId="007CF430" w14:textId="3DF7550D" w:rsidR="001701CD" w:rsidRDefault="001701CD" w:rsidP="001701CD">
      <w:pPr>
        <w:ind w:firstLineChars="400" w:firstLine="840"/>
      </w:pPr>
      <w:r w:rsidRPr="00C1235F">
        <w:rPr>
          <w:u w:val="single"/>
        </w:rPr>
        <w:t>指導</w:t>
      </w:r>
      <w:r>
        <w:t>する資質・能力が重視される」</w:t>
      </w:r>
    </w:p>
    <w:p w14:paraId="65BB8D99" w14:textId="77777777" w:rsidR="00C1235F" w:rsidRPr="00C1235F" w:rsidRDefault="001701CD" w:rsidP="001701CD">
      <w:pPr>
        <w:rPr>
          <w:u w:val="single"/>
        </w:rPr>
      </w:pPr>
      <w:r>
        <w:t xml:space="preserve">　　→「</w:t>
      </w:r>
      <w:r w:rsidRPr="00C1235F">
        <w:rPr>
          <w:u w:val="single"/>
        </w:rPr>
        <w:t>中学校と</w:t>
      </w:r>
      <w:r w:rsidR="00C1235F" w:rsidRPr="00C1235F">
        <w:rPr>
          <w:u w:val="single"/>
        </w:rPr>
        <w:t>高等学校の教員</w:t>
      </w:r>
      <w:r w:rsidR="00C1235F">
        <w:t>には</w:t>
      </w:r>
      <w:r w:rsidR="00C1235F" w:rsidRPr="00C1235F">
        <w:rPr>
          <w:u w:val="single"/>
        </w:rPr>
        <w:t>教える教科の内容をより体系的に理解</w:t>
      </w:r>
      <w:r w:rsidR="00C1235F">
        <w:t>した上で</w:t>
      </w:r>
      <w:r w:rsidR="00C1235F" w:rsidRPr="00C1235F">
        <w:rPr>
          <w:u w:val="single"/>
        </w:rPr>
        <w:t>各発</w:t>
      </w:r>
    </w:p>
    <w:p w14:paraId="5486A6AB" w14:textId="67341F4A" w:rsidR="001701CD" w:rsidRDefault="00C1235F" w:rsidP="00C1235F">
      <w:pPr>
        <w:ind w:firstLineChars="400" w:firstLine="840"/>
      </w:pPr>
      <w:r w:rsidRPr="00C1235F">
        <w:rPr>
          <w:u w:val="single"/>
        </w:rPr>
        <w:t>達段階の生徒に教える</w:t>
      </w:r>
      <w:r>
        <w:t>ための資質・能力が重視される。</w:t>
      </w:r>
      <w:r w:rsidR="001701CD">
        <w:t>」</w:t>
      </w:r>
    </w:p>
    <w:p w14:paraId="53AB00EA" w14:textId="77777777" w:rsidR="00C1235F" w:rsidRDefault="00C1235F" w:rsidP="00C1235F">
      <w:r>
        <w:t xml:space="preserve">　　→「教職以外の様々な職業や社会経験を積んで独自の専門的知識を身に付けた人々が</w:t>
      </w:r>
    </w:p>
    <w:p w14:paraId="55A14B9F" w14:textId="20935FEF" w:rsidR="00C1235F" w:rsidRPr="001701CD" w:rsidRDefault="00C1235F" w:rsidP="00C1235F">
      <w:pPr>
        <w:ind w:leftChars="400" w:left="840"/>
      </w:pPr>
      <w:r>
        <w:t>教職を志望する場合、</w:t>
      </w:r>
      <w:r w:rsidRPr="00C1235F">
        <w:rPr>
          <w:u w:val="single"/>
        </w:rPr>
        <w:t>大学の科目等履修生や通信教育</w:t>
      </w:r>
      <w:r>
        <w:t>等を通じて所定の単位を修得することが可能である。こうした仕組みはより広く</w:t>
      </w:r>
      <w:r>
        <w:rPr>
          <w:rFonts w:hint="eastAsia"/>
        </w:rPr>
        <w:t>P</w:t>
      </w:r>
      <w:r>
        <w:t>Rすべきである。」</w:t>
      </w:r>
    </w:p>
    <w:p w14:paraId="6BAAEDF6" w14:textId="6F7F101C" w:rsidR="00BE487F" w:rsidRPr="00E27B3F" w:rsidRDefault="00C1235F" w:rsidP="00E27B3F">
      <w:pPr>
        <w:ind w:left="840" w:hangingChars="400" w:hanging="840"/>
      </w:pPr>
      <w:r>
        <w:t xml:space="preserve">　　⇒</w:t>
      </w:r>
      <w:r w:rsidRPr="00E27B3F">
        <w:t>「児童生徒にとって、小・中・高等学校の</w:t>
      </w:r>
      <w:r w:rsidRPr="00E27B3F">
        <w:rPr>
          <w:rFonts w:hint="eastAsia"/>
        </w:rPr>
        <w:t>1</w:t>
      </w:r>
      <w:r w:rsidRPr="00E27B3F">
        <w:t>2年間は心身が大きな発達・変化を遂げる大切な時期であり、</w:t>
      </w:r>
      <w:r w:rsidRPr="00E27B3F">
        <w:rPr>
          <w:b/>
        </w:rPr>
        <w:t>教師は発達段階の特徴を十分に踏まえながら、一人一人の児童生徒の学習・生活の状況を理解し適切に指導するための高度の専門性を必要とする。</w:t>
      </w:r>
      <w:r w:rsidRPr="00E27B3F">
        <w:rPr>
          <w:u w:val="single"/>
        </w:rPr>
        <w:t>学校種に対応した免許状区分の必要性を深く考慮すべきである。</w:t>
      </w:r>
      <w:r w:rsidRPr="00E27B3F">
        <w:t>」</w:t>
      </w:r>
    </w:p>
    <w:p w14:paraId="1F05DD97" w14:textId="51C9B92A" w:rsidR="002A70D8" w:rsidRDefault="002A70D8" w:rsidP="002A70D8">
      <w:pPr>
        <w:ind w:firstLineChars="100" w:firstLine="210"/>
      </w:pPr>
      <w:r>
        <w:t>(3)</w:t>
      </w:r>
      <w:r w:rsidR="008E0CFC">
        <w:t>教師に求められる能力</w:t>
      </w:r>
    </w:p>
    <w:p w14:paraId="58D98177" w14:textId="77777777" w:rsidR="00BA3703" w:rsidRDefault="00BA3703" w:rsidP="002A70D8">
      <w:pPr>
        <w:ind w:firstLineChars="100" w:firstLine="210"/>
      </w:pPr>
      <w:r>
        <w:t xml:space="preserve">　・「これからの社会を生きる児童生徒には汎用性の高い資質・能力が必要とされること</w:t>
      </w:r>
    </w:p>
    <w:p w14:paraId="42D16B55" w14:textId="2B4897FC" w:rsidR="008E0CFC" w:rsidRDefault="00BA3703" w:rsidP="00BA3703">
      <w:pPr>
        <w:ind w:leftChars="400" w:left="840"/>
      </w:pPr>
      <w:r>
        <w:t>に鑑み、児童生徒を教え導く立場の</w:t>
      </w:r>
      <w:r w:rsidRPr="009F5DBB">
        <w:t>教師にはさらに高度の資質・能力</w:t>
      </w:r>
      <w:r w:rsidRPr="009F5DBB">
        <w:rPr>
          <w:rFonts w:hint="eastAsia"/>
        </w:rPr>
        <w:t>(</w:t>
      </w:r>
      <w:r w:rsidRPr="009F5DBB">
        <w:t>コンピテンシー)が求められるということを深く意識す</w:t>
      </w:r>
      <w:r>
        <w:t>ること」</w:t>
      </w:r>
    </w:p>
    <w:p w14:paraId="62BE1C33" w14:textId="77777777" w:rsidR="00BA3703" w:rsidRPr="00782389" w:rsidRDefault="00BA3703" w:rsidP="002A70D8">
      <w:pPr>
        <w:ind w:firstLineChars="100" w:firstLine="210"/>
        <w:rPr>
          <w:b/>
        </w:rPr>
      </w:pPr>
      <w:r>
        <w:t xml:space="preserve">　　→「</w:t>
      </w:r>
      <w:r w:rsidRPr="00782389">
        <w:rPr>
          <w:b/>
        </w:rPr>
        <w:t>各学校で独自のカリキュラムや授業をデザインして実践し、児童生徒の学習状況</w:t>
      </w:r>
    </w:p>
    <w:p w14:paraId="46F3815F" w14:textId="77777777" w:rsidR="00BA3703" w:rsidRPr="009F5DBB" w:rsidRDefault="00BA3703" w:rsidP="00BA3703">
      <w:pPr>
        <w:ind w:firstLineChars="500" w:firstLine="1051"/>
      </w:pPr>
      <w:r w:rsidRPr="00782389">
        <w:rPr>
          <w:b/>
        </w:rPr>
        <w:t>を踏まえて柔軟に修正することができるコンピテンシーの視点</w:t>
      </w:r>
      <w:r w:rsidRPr="009F5DBB">
        <w:t>を重視して教師</w:t>
      </w:r>
    </w:p>
    <w:p w14:paraId="770F6502" w14:textId="06B6FF7E" w:rsidR="008E0CFC" w:rsidRPr="009F5DBB" w:rsidRDefault="00BA3703" w:rsidP="00BA3703">
      <w:pPr>
        <w:ind w:firstLineChars="500" w:firstLine="1050"/>
      </w:pPr>
      <w:r w:rsidRPr="009F5DBB">
        <w:t>の専門性をとらえ直すべきである。」</w:t>
      </w:r>
    </w:p>
    <w:p w14:paraId="4FCD0E6B" w14:textId="77777777" w:rsidR="00BA3703" w:rsidRPr="009F5DBB" w:rsidRDefault="00BA3703" w:rsidP="00BA3703">
      <w:r>
        <w:t xml:space="preserve">　　　→「</w:t>
      </w:r>
      <w:r w:rsidRPr="00E03CBF">
        <w:rPr>
          <w:b/>
        </w:rPr>
        <w:t>知識量や機械操作のスキルといった技術合理的な考え方</w:t>
      </w:r>
      <w:r w:rsidRPr="009F5DBB">
        <w:t>にとらわれて教師の専</w:t>
      </w:r>
    </w:p>
    <w:p w14:paraId="3574406B" w14:textId="08AEFF02" w:rsidR="00BA3703" w:rsidRPr="00E03CBF" w:rsidRDefault="00BA3703" w:rsidP="00BA3703">
      <w:pPr>
        <w:ind w:firstLineChars="500" w:firstLine="1050"/>
        <w:rPr>
          <w:b/>
        </w:rPr>
      </w:pPr>
      <w:r w:rsidRPr="009F5DBB">
        <w:t>門性をとらえることは、…</w:t>
      </w:r>
      <w:r w:rsidRPr="00E03CBF">
        <w:rPr>
          <w:b/>
        </w:rPr>
        <w:t>国際的潮流に逆行する」</w:t>
      </w:r>
    </w:p>
    <w:p w14:paraId="3C79A4ED" w14:textId="06231389" w:rsidR="00BA3703" w:rsidRPr="00E03CBF" w:rsidRDefault="00BA3703" w:rsidP="00BA3703">
      <w:pPr>
        <w:ind w:left="1050" w:hangingChars="500" w:hanging="1050"/>
        <w:rPr>
          <w:b/>
        </w:rPr>
      </w:pPr>
      <w:r>
        <w:t xml:space="preserve">　　　→</w:t>
      </w:r>
      <w:r w:rsidRPr="00E03CBF">
        <w:rPr>
          <w:u w:val="single"/>
        </w:rPr>
        <w:t>「</w:t>
      </w:r>
      <w:r w:rsidRPr="00E03CBF">
        <w:rPr>
          <w:rFonts w:hint="eastAsia"/>
          <w:u w:val="single"/>
        </w:rPr>
        <w:t>I</w:t>
      </w:r>
      <w:r w:rsidRPr="00E03CBF">
        <w:rPr>
          <w:u w:val="single"/>
        </w:rPr>
        <w:t>CTの導入を急激に進めたいからといって、</w:t>
      </w:r>
      <w:r w:rsidRPr="00E03CBF">
        <w:rPr>
          <w:rFonts w:hint="eastAsia"/>
          <w:u w:val="single"/>
        </w:rPr>
        <w:t>I</w:t>
      </w:r>
      <w:r w:rsidRPr="00E03CBF">
        <w:rPr>
          <w:u w:val="single"/>
        </w:rPr>
        <w:t>CT機器やソフトウェアの操作にのみ関心を向けるべきではない。そのような技術合理的な力量は、機械やソフト</w:t>
      </w:r>
      <w:r w:rsidRPr="00E03CBF">
        <w:rPr>
          <w:u w:val="single"/>
        </w:rPr>
        <w:lastRenderedPageBreak/>
        <w:t>ウェアの種類に依存して変化するものであり、必要に応じて習得することが可能である」</w:t>
      </w:r>
    </w:p>
    <w:p w14:paraId="24A2E25B" w14:textId="6AD63DDE" w:rsidR="008E0CFC" w:rsidRDefault="008E0CFC" w:rsidP="002A70D8">
      <w:pPr>
        <w:ind w:firstLineChars="100" w:firstLine="210"/>
      </w:pPr>
      <w:r>
        <w:rPr>
          <w:rFonts w:hint="eastAsia"/>
        </w:rPr>
        <w:t>(</w:t>
      </w:r>
      <w:r>
        <w:t>4)研修の在り方</w:t>
      </w:r>
    </w:p>
    <w:p w14:paraId="72FFD7C9" w14:textId="77777777" w:rsidR="00E27B3F" w:rsidRDefault="00E27B3F">
      <w:r>
        <w:t xml:space="preserve">　　・「</w:t>
      </w:r>
      <w:r w:rsidRPr="00E27B3F">
        <w:rPr>
          <w:b/>
        </w:rPr>
        <w:t>教員免許更新制度</w:t>
      </w:r>
      <w:r>
        <w:t>」</w:t>
      </w:r>
      <w:r>
        <w:rPr>
          <w:rFonts w:hint="eastAsia"/>
        </w:rPr>
        <w:t>=「当初から多くの問題があり、その廃止が検討されていること</w:t>
      </w:r>
    </w:p>
    <w:p w14:paraId="37AA372F" w14:textId="7CA42B45" w:rsidR="00AC36A0" w:rsidRDefault="00E27B3F" w:rsidP="00E27B3F">
      <w:pPr>
        <w:ind w:firstLineChars="1400" w:firstLine="2940"/>
      </w:pPr>
      <w:r>
        <w:rPr>
          <w:rFonts w:hint="eastAsia"/>
        </w:rPr>
        <w:t>はよいこと」(</w:t>
      </w:r>
      <w:r w:rsidRPr="00E27B3F">
        <w:rPr>
          <w:rFonts w:hint="eastAsia"/>
          <w:b/>
        </w:rPr>
        <w:t>廃止に賛成</w:t>
      </w:r>
      <w:r>
        <w:t>)</w:t>
      </w:r>
    </w:p>
    <w:p w14:paraId="411CF166" w14:textId="69A4B322" w:rsidR="00E27B3F" w:rsidRDefault="00E27B3F" w:rsidP="00E27B3F">
      <w:pPr>
        <w:ind w:left="1050" w:hangingChars="500" w:hanging="1050"/>
      </w:pPr>
      <w:r>
        <w:t xml:space="preserve">　　　→「</w:t>
      </w:r>
      <w:r w:rsidRPr="00E27B3F">
        <w:rPr>
          <w:b/>
        </w:rPr>
        <w:t>それに代わる研修の仕組み</w:t>
      </w:r>
      <w:r>
        <w:t>は、</w:t>
      </w:r>
      <w:r>
        <w:rPr>
          <w:rFonts w:hint="eastAsia"/>
        </w:rPr>
        <w:t>(前掲3を踏まえて)</w:t>
      </w:r>
      <w:r w:rsidRPr="00E27B3F">
        <w:rPr>
          <w:rFonts w:hint="eastAsia"/>
          <w:b/>
        </w:rPr>
        <w:t>各教師・学校の自律的で主体的な研究活動を促進する環境整備を進める</w:t>
      </w:r>
      <w:r>
        <w:rPr>
          <w:rFonts w:hint="eastAsia"/>
        </w:rPr>
        <w:t>こと」</w:t>
      </w:r>
    </w:p>
    <w:p w14:paraId="2F045073" w14:textId="77777777" w:rsidR="00E27B3F" w:rsidRPr="00DE7894" w:rsidRDefault="00E27B3F" w:rsidP="00E27B3F">
      <w:pPr>
        <w:ind w:left="1050" w:hangingChars="500" w:hanging="1050"/>
        <w:rPr>
          <w:b/>
          <w:u w:val="single"/>
        </w:rPr>
      </w:pPr>
      <w:r>
        <w:t xml:space="preserve">　　・「</w:t>
      </w:r>
      <w:r w:rsidRPr="00E27B3F">
        <w:rPr>
          <w:b/>
        </w:rPr>
        <w:t>専門職には高度の自律性が担保されるべきであり</w:t>
      </w:r>
      <w:r>
        <w:t>、</w:t>
      </w:r>
      <w:r w:rsidRPr="00DE7894">
        <w:rPr>
          <w:b/>
          <w:u w:val="single"/>
        </w:rPr>
        <w:t>専門性を高めるためには、教師</w:t>
      </w:r>
    </w:p>
    <w:p w14:paraId="6E78FDD5" w14:textId="60047BFF" w:rsidR="00E27B3F" w:rsidRPr="007A7447" w:rsidRDefault="00E27B3F" w:rsidP="00E27B3F">
      <w:pPr>
        <w:ind w:leftChars="320" w:left="672"/>
        <w:rPr>
          <w:b/>
        </w:rPr>
      </w:pPr>
      <w:r w:rsidRPr="00DE7894">
        <w:rPr>
          <w:b/>
          <w:u w:val="single"/>
        </w:rPr>
        <w:t>が自身の課題意識を起点にして学ぼうとする行為を支援し促すこと</w:t>
      </w:r>
      <w:r w:rsidRPr="00DE7894">
        <w:rPr>
          <w:b/>
        </w:rPr>
        <w:t>が肝要</w:t>
      </w:r>
      <w:r>
        <w:t>である。児童生徒に所定知識の習得ではなく自ら判断して行動する力を身に付けさせるのであれば、</w:t>
      </w:r>
      <w:r w:rsidRPr="007A7447">
        <w:rPr>
          <w:b/>
        </w:rPr>
        <w:t>教師に求めるべき力</w:t>
      </w:r>
      <w:r>
        <w:t>は、所定技術の合理的判断</w:t>
      </w:r>
      <w:r w:rsidR="007A7447">
        <w:t>ではなく、</w:t>
      </w:r>
      <w:r w:rsidR="007A7447" w:rsidRPr="007A7447">
        <w:rPr>
          <w:b/>
        </w:rPr>
        <w:t>正解</w:t>
      </w:r>
      <w:r w:rsidRPr="007A7447">
        <w:rPr>
          <w:b/>
        </w:rPr>
        <w:t>が不明瞭な中でも省察しながら状況を見極めて判断することのできる汎用性の高いコンピテンシーと考えるべきである。」</w:t>
      </w:r>
    </w:p>
    <w:p w14:paraId="7AB04A9C" w14:textId="77777777" w:rsidR="007A7447" w:rsidRDefault="00E27B3F" w:rsidP="00E27B3F">
      <w:pPr>
        <w:ind w:left="1050" w:hangingChars="500" w:hanging="1050"/>
      </w:pPr>
      <w:r>
        <w:t xml:space="preserve">　　・「</w:t>
      </w:r>
      <w:r w:rsidR="007A7447">
        <w:t>ところが、免許更新制小委員会の資料の「教師の学び」の姿は、任命権者が定めた</w:t>
      </w:r>
    </w:p>
    <w:p w14:paraId="4F0EFD27" w14:textId="77777777" w:rsidR="007A7447" w:rsidRPr="007A7447" w:rsidRDefault="007A7447" w:rsidP="007A7447">
      <w:pPr>
        <w:ind w:leftChars="400" w:left="1050" w:hangingChars="100" w:hanging="210"/>
        <w:rPr>
          <w:b/>
        </w:rPr>
      </w:pPr>
      <w:r>
        <w:t>指標や郊外の研修提供者が作成した所定のコンテンツを前提にしている。</w:t>
      </w:r>
      <w:r w:rsidRPr="007A7447">
        <w:rPr>
          <w:b/>
        </w:rPr>
        <w:t>教師の</w:t>
      </w:r>
    </w:p>
    <w:p w14:paraId="415F4712" w14:textId="77777777" w:rsidR="007A7447" w:rsidRPr="007A7447" w:rsidRDefault="007A7447" w:rsidP="007A7447">
      <w:pPr>
        <w:ind w:leftChars="400" w:left="1050" w:hangingChars="100" w:hanging="210"/>
        <w:rPr>
          <w:b/>
        </w:rPr>
      </w:pPr>
      <w:r w:rsidRPr="007A7447">
        <w:rPr>
          <w:b/>
        </w:rPr>
        <w:t>職能発達に関する研究は、教師の学びの主体性・内発性と多様性の重要性を明らか</w:t>
      </w:r>
    </w:p>
    <w:p w14:paraId="715B75FC" w14:textId="77777777" w:rsidR="007A7447" w:rsidRDefault="007A7447" w:rsidP="007A7447">
      <w:pPr>
        <w:ind w:leftChars="400" w:left="1050" w:hangingChars="100" w:hanging="210"/>
      </w:pPr>
      <w:r w:rsidRPr="007A7447">
        <w:rPr>
          <w:b/>
        </w:rPr>
        <w:t>にしてきた。</w:t>
      </w:r>
      <w:r>
        <w:t>前掲の資料の内容は、それとは正反対の方向を向いていると言わざる</w:t>
      </w:r>
    </w:p>
    <w:p w14:paraId="09D65929" w14:textId="5CCA49FE" w:rsidR="00E27B3F" w:rsidRDefault="007A7447" w:rsidP="007A7447">
      <w:pPr>
        <w:ind w:leftChars="400" w:left="1050" w:hangingChars="100" w:hanging="210"/>
      </w:pPr>
      <w:r>
        <w:t>を得ない</w:t>
      </w:r>
      <w:r w:rsidR="00E27B3F">
        <w:t>」</w:t>
      </w:r>
    </w:p>
    <w:p w14:paraId="57858271" w14:textId="249B3E4B" w:rsidR="007A7447" w:rsidRPr="00DB0F65" w:rsidRDefault="007A7447" w:rsidP="00DB0F65">
      <w:pPr>
        <w:ind w:left="630" w:hangingChars="300" w:hanging="630"/>
        <w:rPr>
          <w:u w:val="single"/>
        </w:rPr>
      </w:pPr>
      <w:r>
        <w:t xml:space="preserve">　　・「各学校で草の根的に行われてきた</w:t>
      </w:r>
      <w:r w:rsidRPr="00DB0F65">
        <w:rPr>
          <w:b/>
        </w:rPr>
        <w:t>授業研究・校内研究</w:t>
      </w:r>
      <w:r>
        <w:t>は、</w:t>
      </w:r>
      <w:r w:rsidRPr="00DB0F65">
        <w:rPr>
          <w:b/>
        </w:rPr>
        <w:t>日本の教師の質の高さを支えるとの組として国際的にも高い評価を受けている</w:t>
      </w:r>
      <w:r>
        <w:t>。これは、授業改善と子どもの学びの質向上を目指す</w:t>
      </w:r>
      <w:r w:rsidRPr="00DB0F65">
        <w:rPr>
          <w:b/>
        </w:rPr>
        <w:t>内発的な研修</w:t>
      </w:r>
      <w:r>
        <w:t>であると同時に、…「</w:t>
      </w:r>
      <w:r w:rsidRPr="00DB0F65">
        <w:rPr>
          <w:b/>
        </w:rPr>
        <w:t>質の高い教職員集団</w:t>
      </w:r>
      <w:r>
        <w:t>」の必須条件である</w:t>
      </w:r>
      <w:r w:rsidRPr="00DB0F65">
        <w:rPr>
          <w:b/>
        </w:rPr>
        <w:t>協働性を構築する要素</w:t>
      </w:r>
      <w:r>
        <w:t>である。ところが、</w:t>
      </w:r>
      <w:r w:rsidRPr="00DB0F65">
        <w:rPr>
          <w:u w:val="single"/>
        </w:rPr>
        <w:t>資料の新たな仕組みや履歴管理はそれを全く考慮していない。</w:t>
      </w:r>
      <w:r w:rsidR="00D323F2" w:rsidRPr="00DE7894">
        <w:rPr>
          <w:u w:val="single"/>
        </w:rPr>
        <w:t>学校外で作成された研修講座のオンラインによる提供</w:t>
      </w:r>
      <w:r>
        <w:t>は、</w:t>
      </w:r>
      <w:r w:rsidR="00DB0F65">
        <w:t>手軽で便利な情報入手手段にはなっても、</w:t>
      </w:r>
      <w:r w:rsidR="00DB0F65" w:rsidRPr="00DB0F65">
        <w:rPr>
          <w:u w:val="single"/>
        </w:rPr>
        <w:t>各学校の実態と教師の内発性に根差した研修を実現するものではない。」</w:t>
      </w:r>
    </w:p>
    <w:p w14:paraId="677932A3" w14:textId="214D7213" w:rsidR="00A12C6A" w:rsidRDefault="00EB1DF4">
      <w:r>
        <w:t xml:space="preserve">　　・「</w:t>
      </w:r>
      <w:r w:rsidRPr="00EB1DF4">
        <w:rPr>
          <w:u w:val="single"/>
        </w:rPr>
        <w:t>教師が自律的に「研究する」ための環境整備を</w:t>
      </w:r>
      <w:r>
        <w:t>」</w:t>
      </w:r>
    </w:p>
    <w:p w14:paraId="1813D161" w14:textId="44CFF413" w:rsidR="00AC36A0" w:rsidRPr="00EB1DF4" w:rsidRDefault="00EB1DF4" w:rsidP="00EB1DF4">
      <w:pPr>
        <w:ind w:left="630" w:hangingChars="300" w:hanging="630"/>
        <w:rPr>
          <w:u w:val="single"/>
        </w:rPr>
      </w:pPr>
      <w:r>
        <w:t xml:space="preserve">　　・「教師が自ら主体的に学ぶことを支援するためには、</w:t>
      </w:r>
      <w:r w:rsidRPr="00EB1DF4">
        <w:rPr>
          <w:u w:val="single"/>
        </w:rPr>
        <w:t>学校の勤務条件の抜本的な改革を検討する必要がある。」</w:t>
      </w:r>
    </w:p>
    <w:p w14:paraId="7564D6C0" w14:textId="77777777" w:rsidR="00AC36A0" w:rsidRDefault="00AC36A0"/>
    <w:p w14:paraId="6BBC7BBB" w14:textId="34D6FDB8" w:rsidR="006441F6" w:rsidRDefault="00AC36A0">
      <w:r>
        <w:rPr>
          <w:rFonts w:hint="eastAsia"/>
        </w:rPr>
        <w:t>2</w:t>
      </w:r>
      <w:r>
        <w:t xml:space="preserve">. </w:t>
      </w:r>
      <w:r w:rsidR="00782348">
        <w:rPr>
          <w:rFonts w:hint="eastAsia"/>
        </w:rPr>
        <w:t>今後の</w:t>
      </w:r>
      <w:r>
        <w:rPr>
          <w:rFonts w:hint="eastAsia"/>
        </w:rPr>
        <w:t>グランドデザインを考えるための論点</w:t>
      </w:r>
    </w:p>
    <w:p w14:paraId="6504EFD5" w14:textId="77777777" w:rsidR="00DB5E8D" w:rsidRDefault="00DB5E8D">
      <w:r>
        <w:t xml:space="preserve">　　以上のような前提を確認した上で、今後の教師教育を考えるために考えなければなら</w:t>
      </w:r>
    </w:p>
    <w:p w14:paraId="2C227DF8" w14:textId="5835913D" w:rsidR="00DB5E8D" w:rsidRDefault="00DB5E8D" w:rsidP="00DB5E8D">
      <w:pPr>
        <w:ind w:firstLineChars="200" w:firstLine="420"/>
      </w:pPr>
      <w:r>
        <w:t>ない三つの論点を以下に示す。</w:t>
      </w:r>
    </w:p>
    <w:p w14:paraId="5E1DA4A4" w14:textId="5DDF116E" w:rsidR="006441F6" w:rsidRDefault="009F0D24">
      <w:r>
        <w:rPr>
          <w:rFonts w:hint="eastAsia"/>
        </w:rPr>
        <w:t xml:space="preserve"> </w:t>
      </w:r>
      <w:r w:rsidR="00DB5E8D">
        <w:t xml:space="preserve">  </w:t>
      </w:r>
      <w:r>
        <w:t xml:space="preserve"> </w:t>
      </w:r>
      <w:r w:rsidR="00FA01B4">
        <w:rPr>
          <w:rFonts w:hint="eastAsia"/>
        </w:rPr>
        <w:t>⇒</w:t>
      </w:r>
      <w:r w:rsidR="00DB5E8D">
        <w:rPr>
          <w:rFonts w:hint="eastAsia"/>
        </w:rPr>
        <w:t>具体的には、</w:t>
      </w:r>
      <w:r w:rsidR="00FA01B4" w:rsidRPr="00763013">
        <w:rPr>
          <w:rFonts w:hint="eastAsia"/>
          <w:b/>
        </w:rPr>
        <w:t>①教職観、②量と質の確保、③理論と実践の統合</w:t>
      </w:r>
      <w:r w:rsidR="00FA01B4">
        <w:rPr>
          <w:rFonts w:hint="eastAsia"/>
        </w:rPr>
        <w:t>、の三点が論点</w:t>
      </w:r>
      <w:r w:rsidR="00CC6203">
        <w:rPr>
          <w:rFonts w:hint="eastAsia"/>
        </w:rPr>
        <w:t>の柱</w:t>
      </w:r>
    </w:p>
    <w:p w14:paraId="04332429" w14:textId="77777777" w:rsidR="00FA01B4" w:rsidRDefault="00FA01B4"/>
    <w:p w14:paraId="2DF1A15B" w14:textId="2BFC7107" w:rsidR="006441F6" w:rsidRPr="003C2E73" w:rsidRDefault="006441F6">
      <w:pPr>
        <w:rPr>
          <w:b/>
        </w:rPr>
      </w:pPr>
      <w:r>
        <w:rPr>
          <w:rFonts w:hint="eastAsia"/>
        </w:rPr>
        <w:t xml:space="preserve">　(</w:t>
      </w:r>
      <w:r>
        <w:t>1)</w:t>
      </w:r>
      <w:r>
        <w:rPr>
          <w:rFonts w:hint="eastAsia"/>
        </w:rPr>
        <w:t xml:space="preserve">　</w:t>
      </w:r>
      <w:r w:rsidRPr="003C2E73">
        <w:rPr>
          <w:rFonts w:hint="eastAsia"/>
          <w:b/>
        </w:rPr>
        <w:t>教職をどのような職業として見るか</w:t>
      </w:r>
    </w:p>
    <w:p w14:paraId="636DA28D" w14:textId="77777777" w:rsidR="001701CD" w:rsidRDefault="006441F6" w:rsidP="001701CD">
      <w:r>
        <w:rPr>
          <w:rFonts w:hint="eastAsia"/>
        </w:rPr>
        <w:t xml:space="preserve">　　 </w:t>
      </w:r>
      <w:r w:rsidR="0030343B">
        <w:rPr>
          <w:rFonts w:hint="eastAsia"/>
        </w:rPr>
        <w:t>・</w:t>
      </w:r>
      <w:r w:rsidR="001701CD" w:rsidRPr="00486F9D">
        <w:rPr>
          <w:u w:val="single"/>
        </w:rPr>
        <w:t>教職を専門職</w:t>
      </w:r>
      <w:r w:rsidR="00C50131" w:rsidRPr="00486F9D">
        <w:rPr>
          <w:u w:val="single"/>
        </w:rPr>
        <w:t>とみなす</w:t>
      </w:r>
      <w:r w:rsidR="0024621F" w:rsidRPr="00486F9D">
        <w:rPr>
          <w:u w:val="single"/>
        </w:rPr>
        <w:t>べき</w:t>
      </w:r>
      <w:r w:rsidR="0024621F">
        <w:t>とする</w:t>
      </w:r>
      <w:r w:rsidR="00C50131">
        <w:t>方向性が一致したとして、以下のような点をどう</w:t>
      </w:r>
    </w:p>
    <w:p w14:paraId="2B006171" w14:textId="0001DECE" w:rsidR="006441F6" w:rsidRDefault="00C50131" w:rsidP="001701CD">
      <w:pPr>
        <w:ind w:firstLineChars="350" w:firstLine="735"/>
      </w:pPr>
      <w:r>
        <w:lastRenderedPageBreak/>
        <w:t>考えたらよいか。</w:t>
      </w:r>
    </w:p>
    <w:p w14:paraId="0B7A5DCE" w14:textId="47DAE3D3" w:rsidR="006E3957" w:rsidRDefault="005F30E1">
      <w:r>
        <w:t xml:space="preserve">　</w:t>
      </w:r>
      <w:r w:rsidR="00CC6203">
        <w:t>論点</w:t>
      </w:r>
      <w:r w:rsidR="006E3957">
        <w:rPr>
          <w:rFonts w:hint="eastAsia"/>
        </w:rPr>
        <w:t>①</w:t>
      </w:r>
      <w:r w:rsidR="006E3957" w:rsidRPr="00E92B8E">
        <w:rPr>
          <w:rFonts w:hint="eastAsia"/>
          <w:u w:val="single"/>
        </w:rPr>
        <w:t>他専門職の</w:t>
      </w:r>
      <w:r w:rsidR="00C4454E" w:rsidRPr="00E92B8E">
        <w:rPr>
          <w:rFonts w:hint="eastAsia"/>
          <w:u w:val="single"/>
        </w:rPr>
        <w:t>職務の細分化・分担化</w:t>
      </w:r>
      <w:r w:rsidR="006E3957" w:rsidRPr="00E92B8E">
        <w:rPr>
          <w:rFonts w:hint="eastAsia"/>
          <w:u w:val="single"/>
        </w:rPr>
        <w:t>をどう考えるか</w:t>
      </w:r>
    </w:p>
    <w:p w14:paraId="24020D4E" w14:textId="4CBE1E4A" w:rsidR="00AC36A0" w:rsidRDefault="00AC36A0">
      <w:r>
        <w:t xml:space="preserve">　</w:t>
      </w:r>
      <w:r w:rsidR="0030343B">
        <w:t xml:space="preserve">　◎</w:t>
      </w:r>
      <w:r>
        <w:t>他専門職内部の「</w:t>
      </w:r>
      <w:r w:rsidR="00C4454E">
        <w:t>職務の細分化・分担化</w:t>
      </w:r>
      <w:r>
        <w:t>」と教師の仕事の</w:t>
      </w:r>
      <w:r w:rsidR="00763013">
        <w:t>総合性</w:t>
      </w:r>
    </w:p>
    <w:p w14:paraId="3B89BC7D" w14:textId="77777777" w:rsidR="001701CD" w:rsidRDefault="00AC36A0">
      <w:r>
        <w:t xml:space="preserve">　　医師</w:t>
      </w:r>
      <w:r w:rsidR="001701CD">
        <w:rPr>
          <w:rFonts w:hint="eastAsia"/>
        </w:rPr>
        <w:t>の仕事⇒</w:t>
      </w:r>
      <w:r>
        <w:rPr>
          <w:rFonts w:hint="eastAsia"/>
        </w:rPr>
        <w:t>看護師、薬剤師、レントゲン技師、理学療法士等に細分化し、こうした専</w:t>
      </w:r>
    </w:p>
    <w:p w14:paraId="6DBF308D" w14:textId="57F48D8D" w:rsidR="00AC36A0" w:rsidRDefault="00AC36A0" w:rsidP="001701CD">
      <w:pPr>
        <w:ind w:firstLineChars="800" w:firstLine="1680"/>
      </w:pPr>
      <w:r>
        <w:rPr>
          <w:rFonts w:hint="eastAsia"/>
        </w:rPr>
        <w:t>門家の支えの下に、医師としての高度な診断と治療を行っている。</w:t>
      </w:r>
    </w:p>
    <w:p w14:paraId="37D35003" w14:textId="77777777" w:rsidR="001701CD" w:rsidRDefault="00AC36A0">
      <w:r>
        <w:t xml:space="preserve">    歯科医師</w:t>
      </w:r>
      <w:r>
        <w:rPr>
          <w:rFonts w:hint="eastAsia"/>
        </w:rPr>
        <w:t>:</w:t>
      </w:r>
      <w:r w:rsidR="001701CD">
        <w:t>の仕事⇒</w:t>
      </w:r>
      <w:r>
        <w:t>歯科技工士、助手等の補助的な職員と分業化して</w:t>
      </w:r>
      <w:r>
        <w:rPr>
          <w:rFonts w:hint="eastAsia"/>
        </w:rPr>
        <w:t>(歯のケア指導、虫</w:t>
      </w:r>
    </w:p>
    <w:p w14:paraId="5AB69445" w14:textId="56291BF0" w:rsidR="00AC36A0" w:rsidRDefault="00AC36A0" w:rsidP="001701CD">
      <w:pPr>
        <w:ind w:firstLineChars="1000" w:firstLine="2100"/>
      </w:pPr>
      <w:r>
        <w:rPr>
          <w:rFonts w:hint="eastAsia"/>
        </w:rPr>
        <w:t>歯の点検等</w:t>
      </w:r>
      <w:r>
        <w:t>)、歯科医師としての高度な治療を行っている。</w:t>
      </w:r>
    </w:p>
    <w:p w14:paraId="7A4107B8" w14:textId="77777777" w:rsidR="00C4454E" w:rsidRDefault="00C4454E" w:rsidP="00AC36A0">
      <w:pPr>
        <w:ind w:firstLineChars="300" w:firstLine="630"/>
      </w:pPr>
      <w:r>
        <w:t>⇔これに対し、教師は、授業、授業の準備、採点、通信表の作成、学級だより、交通</w:t>
      </w:r>
    </w:p>
    <w:p w14:paraId="3511588A" w14:textId="11D21BB1" w:rsidR="00C4454E" w:rsidRDefault="00C4454E" w:rsidP="00C4454E">
      <w:pPr>
        <w:ind w:firstLineChars="300" w:firstLine="630"/>
      </w:pPr>
      <w:r>
        <w:t>安全、給食指導、掃除指導、進路指導、生活指導、集金、部活指導等、ありとあら</w:t>
      </w:r>
    </w:p>
    <w:p w14:paraId="481F320E" w14:textId="0DA31FEB" w:rsidR="00C4454E" w:rsidRDefault="00381E5C" w:rsidP="00C4454E">
      <w:pPr>
        <w:ind w:firstLineChars="300" w:firstLine="630"/>
      </w:pPr>
      <w:r>
        <w:t>ゆる仕事を引き受けている「</w:t>
      </w:r>
      <w:r w:rsidRPr="00381E5C">
        <w:rPr>
          <w:u w:val="single"/>
        </w:rPr>
        <w:t>総合的な専門職」</w:t>
      </w:r>
      <w:r>
        <w:t>。</w:t>
      </w:r>
    </w:p>
    <w:p w14:paraId="6417898C" w14:textId="0E9AED5B" w:rsidR="00552F8A" w:rsidRDefault="00552F8A" w:rsidP="00552F8A">
      <w:pPr>
        <w:ind w:firstLineChars="100" w:firstLine="210"/>
      </w:pPr>
      <w:r>
        <w:t>◎「総合性」を前提としながら、「教職の専門性」を高め、「教職の魅力」を増加させ</w:t>
      </w:r>
    </w:p>
    <w:p w14:paraId="102E7CD1" w14:textId="6CCBD419" w:rsidR="00552F8A" w:rsidRDefault="00552F8A" w:rsidP="00552F8A">
      <w:pPr>
        <w:ind w:firstLineChars="300" w:firstLine="630"/>
      </w:pPr>
      <w:r>
        <w:t>るためには、教師の仕事を今後、どのようなものとして構想すべきか。</w:t>
      </w:r>
    </w:p>
    <w:p w14:paraId="783D2A54" w14:textId="77777777" w:rsidR="00552F8A" w:rsidRDefault="00552F8A" w:rsidP="00552F8A">
      <w:pPr>
        <w:ind w:firstLineChars="200" w:firstLine="420"/>
      </w:pPr>
      <w:r>
        <w:t>→</w:t>
      </w:r>
      <w:r w:rsidR="00AC36A0">
        <w:t>教師でなくてはできない仕事に特化し</w:t>
      </w:r>
      <w:r>
        <w:rPr>
          <w:rFonts w:hint="eastAsia"/>
        </w:rPr>
        <w:t>(総合性は残すもののその範囲をより狭める)</w:t>
      </w:r>
      <w:r w:rsidR="00AC36A0">
        <w:t>、</w:t>
      </w:r>
    </w:p>
    <w:p w14:paraId="5AA59589" w14:textId="77777777" w:rsidR="00552F8A" w:rsidRDefault="00AC36A0" w:rsidP="00552F8A">
      <w:pPr>
        <w:ind w:firstLineChars="300" w:firstLine="630"/>
      </w:pPr>
      <w:r>
        <w:t>専門性を向上させ、仕事の加重負担を減らすために、</w:t>
      </w:r>
      <w:r>
        <w:rPr>
          <w:rFonts w:hint="eastAsia"/>
        </w:rPr>
        <w:t>p</w:t>
      </w:r>
      <w:r>
        <w:t>araprofessional を</w:t>
      </w:r>
      <w:r w:rsidR="00940B4C">
        <w:rPr>
          <w:rFonts w:hint="eastAsia"/>
        </w:rPr>
        <w:t>導入</w:t>
      </w:r>
      <w:r>
        <w:t>すべき</w:t>
      </w:r>
    </w:p>
    <w:p w14:paraId="3F15DA36" w14:textId="1D669E09" w:rsidR="00381E5C" w:rsidRDefault="00AC36A0" w:rsidP="00552F8A">
      <w:pPr>
        <w:ind w:firstLineChars="300" w:firstLine="630"/>
      </w:pPr>
      <w:r>
        <w:t>か</w:t>
      </w:r>
      <w:r>
        <w:rPr>
          <w:rFonts w:hint="eastAsia"/>
        </w:rPr>
        <w:t>(米国:</w:t>
      </w:r>
      <w:r w:rsidR="00940B4C">
        <w:t xml:space="preserve"> </w:t>
      </w:r>
      <w:r>
        <w:rPr>
          <w:rFonts w:hint="eastAsia"/>
        </w:rPr>
        <w:t>進路指導等は、その免許状を持った専門家が担当)</w:t>
      </w:r>
    </w:p>
    <w:p w14:paraId="764BB944" w14:textId="503663AE" w:rsidR="00AC36A0" w:rsidRPr="00552F8A" w:rsidRDefault="00940B4C" w:rsidP="00494F5E">
      <w:pPr>
        <w:ind w:leftChars="300" w:left="630"/>
      </w:pPr>
      <w:r>
        <w:rPr>
          <w:rFonts w:hint="eastAsia"/>
        </w:rPr>
        <w:t>→「教師同士のチーム」「外部の専門家としてのチーム」ではなく、</w:t>
      </w:r>
      <w:r w:rsidRPr="00552F8A">
        <w:rPr>
          <w:rFonts w:hint="eastAsia"/>
        </w:rPr>
        <w:t>教師の仕事の補助</w:t>
      </w:r>
      <w:r w:rsidR="00915D7A" w:rsidRPr="00552F8A">
        <w:rPr>
          <w:rFonts w:hint="eastAsia"/>
        </w:rPr>
        <w:t>を行う</w:t>
      </w:r>
      <w:r w:rsidRPr="00552F8A">
        <w:rPr>
          <w:rFonts w:hint="eastAsia"/>
        </w:rPr>
        <w:t>職員を配置することによる</w:t>
      </w:r>
      <w:r w:rsidR="00915D7A" w:rsidRPr="00552F8A">
        <w:rPr>
          <w:rFonts w:hint="eastAsia"/>
        </w:rPr>
        <w:t>、</w:t>
      </w:r>
      <w:r w:rsidR="00915D7A" w:rsidRPr="00552F8A">
        <w:rPr>
          <w:rFonts w:hint="eastAsia"/>
          <w:u w:val="single"/>
        </w:rPr>
        <w:t>教師と補助職員とによる</w:t>
      </w:r>
      <w:r w:rsidRPr="00552F8A">
        <w:rPr>
          <w:rFonts w:hint="eastAsia"/>
          <w:u w:val="single"/>
        </w:rPr>
        <w:t>チームでの仕事</w:t>
      </w:r>
      <w:r w:rsidR="00E96624" w:rsidRPr="00552F8A">
        <w:rPr>
          <w:rFonts w:hint="eastAsia"/>
        </w:rPr>
        <w:t>の可能性は?</w:t>
      </w:r>
      <w:r w:rsidR="00915D7A" w:rsidRPr="00552F8A">
        <w:rPr>
          <w:rFonts w:hint="eastAsia"/>
        </w:rPr>
        <w:t xml:space="preserve">　事務員の増員</w:t>
      </w:r>
      <w:r w:rsidR="00DB5E8D" w:rsidRPr="00552F8A">
        <w:rPr>
          <w:rFonts w:hint="eastAsia"/>
        </w:rPr>
        <w:t>、I</w:t>
      </w:r>
      <w:r w:rsidR="00DB5E8D" w:rsidRPr="00552F8A">
        <w:t>CT指導員等も。</w:t>
      </w:r>
      <w:r w:rsidR="00552F8A">
        <w:rPr>
          <w:rFonts w:hint="eastAsia"/>
        </w:rPr>
        <w:t>←</w:t>
      </w:r>
      <w:r w:rsidR="00E92B8E" w:rsidRPr="00552F8A">
        <w:t>教職の</w:t>
      </w:r>
      <w:r w:rsidR="00552F8A">
        <w:t>専門性と</w:t>
      </w:r>
      <w:r w:rsidR="00E92B8E" w:rsidRPr="00552F8A">
        <w:t>魅力を増加させる</w:t>
      </w:r>
      <w:r w:rsidR="00FD05BD" w:rsidRPr="00552F8A">
        <w:t>か</w:t>
      </w:r>
      <w:r w:rsidR="00E92B8E" w:rsidRPr="00552F8A">
        <w:t>?</w:t>
      </w:r>
    </w:p>
    <w:p w14:paraId="67728A89" w14:textId="5C890916" w:rsidR="003C3401" w:rsidRDefault="0030343B" w:rsidP="005F30E1">
      <w:pPr>
        <w:ind w:leftChars="300" w:left="630"/>
      </w:pPr>
      <w:r>
        <w:t>⇔</w:t>
      </w:r>
      <w:r w:rsidR="005F4FE1">
        <w:t>あるいは、</w:t>
      </w:r>
      <w:r w:rsidR="00552F8A">
        <w:t>現在のような</w:t>
      </w:r>
      <w:r w:rsidR="00FD05BD">
        <w:t>教師の仕事の総合性は残したまま、</w:t>
      </w:r>
      <w:r>
        <w:t>教師の数を増やし、労働環境を改善することによる魅力の増加</w:t>
      </w:r>
      <w:r w:rsidR="00FD05BD">
        <w:rPr>
          <w:rFonts w:hint="eastAsia"/>
        </w:rPr>
        <w:t>を選ぶべきか?</w:t>
      </w:r>
    </w:p>
    <w:p w14:paraId="0CA10224" w14:textId="7833B771" w:rsidR="00C4454E" w:rsidRDefault="00CC6203" w:rsidP="00E43862">
      <w:pPr>
        <w:ind w:firstLineChars="100" w:firstLine="210"/>
        <w:rPr>
          <w:u w:val="single"/>
        </w:rPr>
      </w:pPr>
      <w:r>
        <w:rPr>
          <w:rFonts w:hint="eastAsia"/>
        </w:rPr>
        <w:t>論点</w:t>
      </w:r>
      <w:r w:rsidR="00C4454E">
        <w:rPr>
          <w:rFonts w:hint="eastAsia"/>
        </w:rPr>
        <w:t xml:space="preserve">②　</w:t>
      </w:r>
      <w:r w:rsidR="00C4454E" w:rsidRPr="00E92B8E">
        <w:rPr>
          <w:u w:val="single"/>
        </w:rPr>
        <w:t>職業</w:t>
      </w:r>
      <w:r w:rsidR="00C50131" w:rsidRPr="00E92B8E">
        <w:rPr>
          <w:u w:val="single"/>
        </w:rPr>
        <w:t>に</w:t>
      </w:r>
      <w:r w:rsidR="00C4454E" w:rsidRPr="00E92B8E">
        <w:rPr>
          <w:u w:val="single"/>
        </w:rPr>
        <w:t>就くために必要とされる「</w:t>
      </w:r>
      <w:r w:rsidR="00C50131" w:rsidRPr="00E92B8E">
        <w:rPr>
          <w:u w:val="single"/>
        </w:rPr>
        <w:t>学歴</w:t>
      </w:r>
      <w:r w:rsidR="00C4454E" w:rsidRPr="00E92B8E">
        <w:rPr>
          <w:u w:val="single"/>
        </w:rPr>
        <w:t>」の上昇</w:t>
      </w:r>
      <w:r w:rsidR="00C4454E" w:rsidRPr="00E92B8E">
        <w:rPr>
          <w:rFonts w:hint="eastAsia"/>
          <w:u w:val="single"/>
        </w:rPr>
        <w:t>(長期化</w:t>
      </w:r>
      <w:r w:rsidR="00C4454E" w:rsidRPr="00E92B8E">
        <w:rPr>
          <w:u w:val="single"/>
        </w:rPr>
        <w:t>)をどう考えるか</w:t>
      </w:r>
    </w:p>
    <w:p w14:paraId="4F6BD154" w14:textId="55DB644A" w:rsidR="008C374D" w:rsidRPr="008C374D" w:rsidRDefault="008C374D" w:rsidP="00C50131">
      <w:r w:rsidRPr="008C374D">
        <w:t xml:space="preserve">　</w:t>
      </w:r>
      <w:r>
        <w:rPr>
          <w:rFonts w:hint="eastAsia"/>
        </w:rPr>
        <w:t>*専門職の要件の一つ:「長期の養成」が求められること(</w:t>
      </w:r>
      <w:r>
        <w:t>Lieberman)</w:t>
      </w:r>
    </w:p>
    <w:p w14:paraId="140FB863" w14:textId="065EF4DD" w:rsidR="00C4454E" w:rsidRDefault="00A50042" w:rsidP="00C50131">
      <w:r>
        <w:t xml:space="preserve">　医師・歯科医師・獣医・薬学</w:t>
      </w:r>
      <w:r>
        <w:rPr>
          <w:rFonts w:hint="eastAsia"/>
        </w:rPr>
        <w:t>:大学6年制養成</w:t>
      </w:r>
    </w:p>
    <w:p w14:paraId="217DD291" w14:textId="55CAAB89" w:rsidR="00C4454E" w:rsidRDefault="00A50042" w:rsidP="00C50131">
      <w:r>
        <w:t xml:space="preserve">　</w:t>
      </w:r>
      <w:r w:rsidR="00C4454E">
        <w:t>臨床心理士</w:t>
      </w:r>
      <w:r w:rsidR="008C374D">
        <w:rPr>
          <w:rFonts w:hint="eastAsia"/>
        </w:rPr>
        <w:t>:</w:t>
      </w:r>
      <w:r w:rsidR="00E07A75">
        <w:t xml:space="preserve"> </w:t>
      </w:r>
      <w:r w:rsidR="00E07A75">
        <w:rPr>
          <w:rFonts w:hint="eastAsia"/>
        </w:rPr>
        <w:t>大学院での養成を標準に</w:t>
      </w:r>
    </w:p>
    <w:p w14:paraId="10E6F0F6" w14:textId="77777777" w:rsidR="009857FB" w:rsidRDefault="00C4454E" w:rsidP="00C50131">
      <w:r>
        <w:t xml:space="preserve">　看護師、保育士</w:t>
      </w:r>
      <w:r w:rsidR="00E07A75">
        <w:rPr>
          <w:rFonts w:hint="eastAsia"/>
        </w:rPr>
        <w:t>:</w:t>
      </w:r>
      <w:r w:rsidR="00E07A75">
        <w:t xml:space="preserve"> 長い間専門学校や短大が基本</w:t>
      </w:r>
      <w:r w:rsidR="009857FB">
        <w:rPr>
          <w:rFonts w:hint="eastAsia"/>
        </w:rPr>
        <w:t>(</w:t>
      </w:r>
      <w:r w:rsidR="009857FB">
        <w:t>2000年調査では、看護師の学歴</w:t>
      </w:r>
      <w:r w:rsidR="009857FB">
        <w:rPr>
          <w:rFonts w:hint="eastAsia"/>
        </w:rPr>
        <w:t>:</w:t>
      </w:r>
      <w:r w:rsidR="009857FB">
        <w:t>大学卒が</w:t>
      </w:r>
    </w:p>
    <w:p w14:paraId="0EA6525B" w14:textId="21C0E488" w:rsidR="00C4454E" w:rsidRDefault="009857FB" w:rsidP="009857FB">
      <w:pPr>
        <w:ind w:firstLineChars="100" w:firstLine="210"/>
      </w:pPr>
      <w:r>
        <w:rPr>
          <w:rFonts w:hint="eastAsia"/>
        </w:rPr>
        <w:t>2</w:t>
      </w:r>
      <w:r>
        <w:t>.5%、保育士の学歴</w:t>
      </w:r>
      <w:r>
        <w:rPr>
          <w:rFonts w:hint="eastAsia"/>
        </w:rPr>
        <w:t>:</w:t>
      </w:r>
      <w:r>
        <w:t>大卒が</w:t>
      </w:r>
      <w:r>
        <w:rPr>
          <w:rFonts w:hint="eastAsia"/>
        </w:rPr>
        <w:t>5</w:t>
      </w:r>
      <w:r>
        <w:t>.1%)</w:t>
      </w:r>
      <w:r w:rsidR="00E07A75">
        <w:t>→近年は</w:t>
      </w:r>
      <w:r w:rsidR="00E07A75">
        <w:rPr>
          <w:rFonts w:hint="eastAsia"/>
        </w:rPr>
        <w:t>4大</w:t>
      </w:r>
      <w:r>
        <w:rPr>
          <w:rFonts w:hint="eastAsia"/>
        </w:rPr>
        <w:t>卒</w:t>
      </w:r>
      <w:r w:rsidR="00E07A75">
        <w:rPr>
          <w:rFonts w:hint="eastAsia"/>
        </w:rPr>
        <w:t>が基本になりつつある。</w:t>
      </w:r>
    </w:p>
    <w:p w14:paraId="2C0A5280" w14:textId="77777777" w:rsidR="00691654" w:rsidRDefault="008C374D" w:rsidP="00C50131">
      <w:r>
        <w:rPr>
          <w:rFonts w:hint="eastAsia"/>
        </w:rPr>
        <w:t xml:space="preserve"> </w:t>
      </w:r>
      <w:r>
        <w:t xml:space="preserve"> </w:t>
      </w:r>
      <w:r w:rsidR="00E07A75">
        <w:t>→</w:t>
      </w:r>
      <w:r>
        <w:t>教師は</w:t>
      </w:r>
      <w:r w:rsidR="00FB4F50">
        <w:t>戦後</w:t>
      </w:r>
      <w:r w:rsidR="00691654">
        <w:t>まもなく</w:t>
      </w:r>
      <w:r>
        <w:t>学士号</w:t>
      </w:r>
      <w:r>
        <w:rPr>
          <w:rFonts w:hint="eastAsia"/>
        </w:rPr>
        <w:t>(</w:t>
      </w:r>
      <w:r>
        <w:t>4年間</w:t>
      </w:r>
      <w:r>
        <w:rPr>
          <w:rFonts w:hint="eastAsia"/>
        </w:rPr>
        <w:t>)</w:t>
      </w:r>
      <w:r w:rsidR="00FB4F50">
        <w:rPr>
          <w:rFonts w:hint="eastAsia"/>
        </w:rPr>
        <w:t>を</w:t>
      </w:r>
      <w:r>
        <w:rPr>
          <w:rFonts w:hint="eastAsia"/>
        </w:rPr>
        <w:t>標準</w:t>
      </w:r>
      <w:r w:rsidR="00691654">
        <w:rPr>
          <w:rFonts w:hint="eastAsia"/>
        </w:rPr>
        <w:t>に。高学歴の職業。</w:t>
      </w:r>
      <w:r w:rsidR="00FB4F50">
        <w:t>しかし、</w:t>
      </w:r>
      <w:r>
        <w:rPr>
          <w:rFonts w:hint="eastAsia"/>
        </w:rPr>
        <w:t>他専門職</w:t>
      </w:r>
      <w:r w:rsidR="00FB4F50">
        <w:rPr>
          <w:rFonts w:hint="eastAsia"/>
        </w:rPr>
        <w:t>の学歴</w:t>
      </w:r>
    </w:p>
    <w:p w14:paraId="52C5EB12" w14:textId="77777777" w:rsidR="006455E4" w:rsidRDefault="00FB4F50" w:rsidP="00691654">
      <w:pPr>
        <w:ind w:firstLineChars="200" w:firstLine="420"/>
      </w:pPr>
      <w:r>
        <w:rPr>
          <w:rFonts w:hint="eastAsia"/>
        </w:rPr>
        <w:t>が上昇するにつれて</w:t>
      </w:r>
      <w:r w:rsidR="008C374D">
        <w:rPr>
          <w:rFonts w:hint="eastAsia"/>
        </w:rPr>
        <w:t>相対的に低下しつつある。</w:t>
      </w:r>
    </w:p>
    <w:p w14:paraId="5CA34552" w14:textId="44B2FA36" w:rsidR="008C374D" w:rsidRDefault="006455E4" w:rsidP="006455E4">
      <w:pPr>
        <w:ind w:leftChars="100" w:left="420" w:hangingChars="100" w:hanging="210"/>
      </w:pPr>
      <w:r>
        <w:rPr>
          <w:rFonts w:hint="eastAsia"/>
        </w:rPr>
        <w:t>→諸外国における大学院レベルの養成(アメリカは全米で学士卒となったのは1</w:t>
      </w:r>
      <w:r>
        <w:t>970年代。現在は、</w:t>
      </w:r>
      <w:r>
        <w:rPr>
          <w:rFonts w:hint="eastAsia"/>
        </w:rPr>
        <w:t>大学院レベルに移行中)</w:t>
      </w:r>
    </w:p>
    <w:p w14:paraId="12E14721" w14:textId="23380615" w:rsidR="003C3401" w:rsidRPr="00E07A75" w:rsidRDefault="00E07A75" w:rsidP="00C50131">
      <w:r>
        <w:t xml:space="preserve">　</w:t>
      </w:r>
      <w:r w:rsidR="005F30E1">
        <w:t xml:space="preserve">　</w:t>
      </w:r>
      <w:r>
        <w:t>〇基礎学歴を引き上げるべきか</w:t>
      </w:r>
      <w:r w:rsidR="003C3401">
        <w:t>⇔</w:t>
      </w:r>
      <w:r w:rsidR="005F30E1">
        <w:t>長期化は教師希望者の数を減少させる恐れ</w:t>
      </w:r>
    </w:p>
    <w:p w14:paraId="45B713D5" w14:textId="76418B33" w:rsidR="009535CA" w:rsidRPr="00222AA4" w:rsidRDefault="00CC6203" w:rsidP="00CC6203">
      <w:pPr>
        <w:ind w:firstLineChars="100" w:firstLine="210"/>
        <w:rPr>
          <w:u w:val="single"/>
        </w:rPr>
      </w:pPr>
      <w:r>
        <w:rPr>
          <w:rFonts w:hint="eastAsia"/>
        </w:rPr>
        <w:t>論点</w:t>
      </w:r>
      <w:r w:rsidR="009535CA">
        <w:rPr>
          <w:rFonts w:hint="eastAsia"/>
        </w:rPr>
        <w:t>③</w:t>
      </w:r>
      <w:r w:rsidR="009535CA" w:rsidRPr="00222AA4">
        <w:rPr>
          <w:rFonts w:hint="eastAsia"/>
          <w:u w:val="single"/>
        </w:rPr>
        <w:t>国家試験の存在をどう考えるか</w:t>
      </w:r>
    </w:p>
    <w:p w14:paraId="16342141" w14:textId="77777777" w:rsidR="00E10E31" w:rsidRDefault="003C3401" w:rsidP="00CC6203">
      <w:pPr>
        <w:ind w:left="210" w:hangingChars="100" w:hanging="210"/>
      </w:pPr>
      <w:r>
        <w:t xml:space="preserve">　他専門職はほとんどが国家試験を持ち</w:t>
      </w:r>
      <w:r w:rsidR="00E43862">
        <w:rPr>
          <w:rFonts w:hint="eastAsia"/>
        </w:rPr>
        <w:t>(医師、弁護士、薬剤師、管理栄養士等</w:t>
      </w:r>
      <w:r w:rsidR="00E43862">
        <w:t>)</w:t>
      </w:r>
      <w:r>
        <w:t>、それによって統一的な「入口」での質保証を行っている。</w:t>
      </w:r>
    </w:p>
    <w:p w14:paraId="04227330" w14:textId="77777777" w:rsidR="00486F9D" w:rsidRDefault="00E43862" w:rsidP="00E10E31">
      <w:pPr>
        <w:ind w:firstLineChars="100" w:firstLine="210"/>
      </w:pPr>
      <w:r>
        <w:t>→</w:t>
      </w:r>
      <w:r w:rsidR="00486F9D">
        <w:t>必要</w:t>
      </w:r>
      <w:r w:rsidR="00486F9D">
        <w:rPr>
          <w:rFonts w:hint="eastAsia"/>
        </w:rPr>
        <w:t>?</w:t>
      </w:r>
      <w:r w:rsidR="00486F9D">
        <w:t xml:space="preserve"> 不要</w:t>
      </w:r>
      <w:r w:rsidR="00486F9D">
        <w:rPr>
          <w:rFonts w:hint="eastAsia"/>
        </w:rPr>
        <w:t>?</w:t>
      </w:r>
      <w:r w:rsidR="00486F9D">
        <w:t xml:space="preserve">  </w:t>
      </w:r>
    </w:p>
    <w:p w14:paraId="52407903" w14:textId="7FE7E8BB" w:rsidR="00C50131" w:rsidRDefault="00486F9D" w:rsidP="00486F9D">
      <w:pPr>
        <w:ind w:firstLineChars="100" w:firstLine="210"/>
      </w:pPr>
      <w:r>
        <w:t>→</w:t>
      </w:r>
      <w:r w:rsidR="00E43862">
        <w:t>教職に導入するメリット、デメリットは</w:t>
      </w:r>
      <w:r w:rsidR="00E43862">
        <w:rPr>
          <w:rFonts w:hint="eastAsia"/>
        </w:rPr>
        <w:t>?</w:t>
      </w:r>
    </w:p>
    <w:p w14:paraId="2E4B1B6C" w14:textId="5BDC600A" w:rsidR="00471C95" w:rsidRDefault="00CC6203" w:rsidP="00CC6203">
      <w:pPr>
        <w:ind w:firstLineChars="100" w:firstLine="210"/>
      </w:pPr>
      <w:r>
        <w:rPr>
          <w:rFonts w:hint="eastAsia"/>
        </w:rPr>
        <w:lastRenderedPageBreak/>
        <w:t>論点</w:t>
      </w:r>
      <w:r w:rsidR="009535CA">
        <w:rPr>
          <w:rFonts w:hint="eastAsia"/>
        </w:rPr>
        <w:t>④</w:t>
      </w:r>
      <w:r w:rsidR="00471C95">
        <w:rPr>
          <w:rFonts w:hint="eastAsia"/>
        </w:rPr>
        <w:t>教員養成と教養教育の関連性</w:t>
      </w:r>
    </w:p>
    <w:p w14:paraId="7ED85660" w14:textId="6E95B43E" w:rsidR="00486F9D" w:rsidRDefault="00486F9D" w:rsidP="00CC6203">
      <w:pPr>
        <w:ind w:firstLineChars="100" w:firstLine="210"/>
      </w:pPr>
      <w:r>
        <w:t xml:space="preserve">　</w:t>
      </w:r>
      <w:r>
        <w:rPr>
          <w:rFonts w:hint="eastAsia"/>
        </w:rPr>
        <w:t>&lt;教養重視の立場</w:t>
      </w:r>
      <w:r>
        <w:t>&gt;</w:t>
      </w:r>
    </w:p>
    <w:p w14:paraId="4F2D2780" w14:textId="2C679535" w:rsidR="00734CB4" w:rsidRPr="006455E4" w:rsidRDefault="00471C95" w:rsidP="00486F9D">
      <w:pPr>
        <w:ind w:firstLineChars="200" w:firstLine="420"/>
      </w:pPr>
      <w:r w:rsidRPr="006455E4">
        <w:rPr>
          <w:rFonts w:hint="eastAsia"/>
        </w:rPr>
        <w:t>a</w:t>
      </w:r>
      <w:r w:rsidRPr="006455E4">
        <w:t xml:space="preserve">. </w:t>
      </w:r>
      <w:r w:rsidR="00734CB4" w:rsidRPr="006455E4">
        <w:t>教師の仕事の本質から求めら</w:t>
      </w:r>
      <w:r w:rsidRPr="006455E4">
        <w:rPr>
          <w:rFonts w:hint="eastAsia"/>
        </w:rPr>
        <w:t>れる</w:t>
      </w:r>
      <w:r w:rsidR="008B67E7" w:rsidRPr="006455E4">
        <w:t>教養教育</w:t>
      </w:r>
      <w:r w:rsidRPr="006455E4">
        <w:rPr>
          <w:rFonts w:hint="eastAsia"/>
        </w:rPr>
        <w:t>の</w:t>
      </w:r>
      <w:r w:rsidR="00A65ECE" w:rsidRPr="006455E4">
        <w:rPr>
          <w:rFonts w:hint="eastAsia"/>
        </w:rPr>
        <w:t>内容面での</w:t>
      </w:r>
      <w:r w:rsidRPr="006455E4">
        <w:rPr>
          <w:rFonts w:hint="eastAsia"/>
        </w:rPr>
        <w:t>重要性</w:t>
      </w:r>
    </w:p>
    <w:p w14:paraId="2093E53B" w14:textId="41882FCB" w:rsidR="00734CB4" w:rsidRDefault="006455E4" w:rsidP="00471C95">
      <w:pPr>
        <w:ind w:firstLineChars="200" w:firstLine="420"/>
      </w:pPr>
      <w:r>
        <w:t>・</w:t>
      </w:r>
      <w:r w:rsidR="00734CB4">
        <w:t>「人格」と「人格」とのかかわりの中で、子どもの人格形成を促す仕事。</w:t>
      </w:r>
    </w:p>
    <w:p w14:paraId="2783E248" w14:textId="77777777" w:rsidR="00B20285" w:rsidRDefault="00B20285" w:rsidP="00471C95">
      <w:pPr>
        <w:ind w:firstLineChars="200" w:firstLine="420"/>
      </w:pPr>
      <w:r>
        <w:t>・「教師」である前に「市民」としての教師の存在の重要性←将来の「市民」を育てる</w:t>
      </w:r>
    </w:p>
    <w:p w14:paraId="61F040B1" w14:textId="3964FF7C" w:rsidR="00B20285" w:rsidRDefault="00B20285" w:rsidP="00B20285">
      <w:pPr>
        <w:ind w:firstLineChars="300" w:firstLine="630"/>
      </w:pPr>
      <w:r>
        <w:t>教師の仕事</w:t>
      </w:r>
    </w:p>
    <w:p w14:paraId="2FF6365F" w14:textId="2F7C6D39" w:rsidR="00734CB4" w:rsidRDefault="006455E4" w:rsidP="006455E4">
      <w:pPr>
        <w:pStyle w:val="a8"/>
        <w:ind w:leftChars="0" w:left="360" w:firstLineChars="50" w:firstLine="105"/>
      </w:pPr>
      <w:r>
        <w:t>・</w:t>
      </w:r>
      <w:r w:rsidR="00734CB4">
        <w:t>深い「人間観」と広い「社会観」を</w:t>
      </w:r>
      <w:r w:rsidR="00915D7A">
        <w:t>ベースとした</w:t>
      </w:r>
      <w:r w:rsidR="00734CB4">
        <w:t>学習・生活指導の必要性</w:t>
      </w:r>
    </w:p>
    <w:p w14:paraId="2C5A1962" w14:textId="162C43D3" w:rsidR="00B20285" w:rsidRDefault="006455E4" w:rsidP="006455E4">
      <w:pPr>
        <w:ind w:firstLineChars="250" w:firstLine="525"/>
        <w:rPr>
          <w:u w:val="single"/>
        </w:rPr>
      </w:pPr>
      <w:r>
        <w:t>⇒</w:t>
      </w:r>
      <w:r w:rsidR="00B20285" w:rsidRPr="00B20285">
        <w:rPr>
          <w:u w:val="single"/>
        </w:rPr>
        <w:t>こうした</w:t>
      </w:r>
      <w:r w:rsidRPr="00486F9D">
        <w:rPr>
          <w:rFonts w:hint="eastAsia"/>
          <w:u w:val="single"/>
        </w:rPr>
        <w:t>「</w:t>
      </w:r>
      <w:r w:rsidR="00B4407D" w:rsidRPr="00486F9D">
        <w:rPr>
          <w:rFonts w:hint="eastAsia"/>
          <w:bCs/>
          <w:u w:val="single"/>
        </w:rPr>
        <w:t>教職の本質</w:t>
      </w:r>
      <w:r w:rsidRPr="00486F9D">
        <w:rPr>
          <w:rFonts w:hint="eastAsia"/>
          <w:bCs/>
          <w:u w:val="single"/>
        </w:rPr>
        <w:t>」</w:t>
      </w:r>
      <w:r w:rsidR="00B4407D" w:rsidRPr="00486F9D">
        <w:rPr>
          <w:rFonts w:hint="eastAsia"/>
          <w:bCs/>
          <w:u w:val="single"/>
        </w:rPr>
        <w:t>から、</w:t>
      </w:r>
      <w:r w:rsidRPr="00486F9D">
        <w:rPr>
          <w:u w:val="single"/>
        </w:rPr>
        <w:t>専門職としての教師に求められる広く深い「教</w:t>
      </w:r>
    </w:p>
    <w:p w14:paraId="313C3089" w14:textId="502F2294" w:rsidR="006455E4" w:rsidRPr="00486F9D" w:rsidRDefault="006455E4" w:rsidP="003A5FED">
      <w:pPr>
        <w:ind w:leftChars="300" w:left="630" w:firstLineChars="50" w:firstLine="105"/>
        <w:rPr>
          <w:u w:val="single"/>
        </w:rPr>
      </w:pPr>
      <w:r w:rsidRPr="00486F9D">
        <w:rPr>
          <w:u w:val="single"/>
        </w:rPr>
        <w:t>養</w:t>
      </w:r>
      <w:r w:rsidR="00C1769B">
        <w:rPr>
          <w:u w:val="single"/>
        </w:rPr>
        <w:t>教育</w:t>
      </w:r>
      <w:r w:rsidR="003A5FED">
        <w:rPr>
          <w:rFonts w:hint="eastAsia"/>
          <w:u w:val="single"/>
        </w:rPr>
        <w:t>(一般的教養</w:t>
      </w:r>
      <w:r w:rsidR="003A5FED">
        <w:rPr>
          <w:u w:val="single"/>
        </w:rPr>
        <w:t>)</w:t>
      </w:r>
      <w:r w:rsidRPr="00486F9D">
        <w:rPr>
          <w:u w:val="single"/>
        </w:rPr>
        <w:t>」の重要性を再認識すべし</w:t>
      </w:r>
      <w:r w:rsidR="00B20285">
        <w:rPr>
          <w:u w:val="single"/>
        </w:rPr>
        <w:t>。</w:t>
      </w:r>
      <w:r w:rsidR="003A5FED" w:rsidRPr="003A5FED">
        <w:t>←</w:t>
      </w:r>
      <w:r w:rsidR="003A5FED">
        <w:t>本学会「要望書」でも「教員養成は</w:t>
      </w:r>
      <w:r w:rsidR="003A5FED" w:rsidRPr="003A5FED">
        <w:rPr>
          <w:u w:val="single"/>
        </w:rPr>
        <w:t>一般的教養</w:t>
      </w:r>
      <w:r w:rsidR="003A5FED">
        <w:t>と専門的教養</w:t>
      </w:r>
      <w:r w:rsidR="003A5FED">
        <w:rPr>
          <w:rFonts w:hint="eastAsia"/>
        </w:rPr>
        <w:t>(教科専門、教職専門</w:t>
      </w:r>
      <w:r w:rsidR="003A5FED">
        <w:t>)を通して」と述べられている。</w:t>
      </w:r>
    </w:p>
    <w:p w14:paraId="1793E48E" w14:textId="29B9F1C7" w:rsidR="00BB1FEE" w:rsidRDefault="00BB1FEE" w:rsidP="00BB1FEE">
      <w:pPr>
        <w:ind w:firstLineChars="250" w:firstLine="525"/>
        <w:rPr>
          <w:bCs/>
        </w:rPr>
      </w:pPr>
      <w:r w:rsidRPr="00BB1FEE">
        <w:rPr>
          <w:bCs/>
        </w:rPr>
        <w:t>⇒</w:t>
      </w:r>
      <w:r>
        <w:rPr>
          <w:bCs/>
        </w:rPr>
        <w:t>「教職の本質」から、</w:t>
      </w:r>
      <w:r w:rsidRPr="00BB1FEE">
        <w:rPr>
          <w:bCs/>
        </w:rPr>
        <w:t>「</w:t>
      </w:r>
      <w:r w:rsidR="00B4407D">
        <w:rPr>
          <w:rFonts w:hint="eastAsia"/>
        </w:rPr>
        <w:t>教養</w:t>
      </w:r>
      <w:r w:rsidR="00C1769B">
        <w:rPr>
          <w:rFonts w:hint="eastAsia"/>
        </w:rPr>
        <w:t>教育</w:t>
      </w:r>
      <w:r>
        <w:rPr>
          <w:rFonts w:hint="eastAsia"/>
        </w:rPr>
        <w:t>」</w:t>
      </w:r>
      <w:r w:rsidR="00B4407D">
        <w:rPr>
          <w:rFonts w:hint="eastAsia"/>
        </w:rPr>
        <w:t>を</w:t>
      </w:r>
      <w:r>
        <w:rPr>
          <w:rFonts w:hint="eastAsia"/>
        </w:rPr>
        <w:t>、</w:t>
      </w:r>
      <w:r w:rsidR="00B20285">
        <w:rPr>
          <w:rFonts w:hint="eastAsia"/>
        </w:rPr>
        <w:t>「</w:t>
      </w:r>
      <w:r w:rsidR="00087CF4" w:rsidRPr="007A7EFA">
        <w:rPr>
          <w:rFonts w:hint="eastAsia"/>
          <w:u w:val="single"/>
        </w:rPr>
        <w:t>広い意味での</w:t>
      </w:r>
      <w:r w:rsidR="00700C73" w:rsidRPr="00A65ECE">
        <w:rPr>
          <w:bCs/>
          <w:u w:val="single"/>
        </w:rPr>
        <w:t>専門性の一部</w:t>
      </w:r>
      <w:r w:rsidR="00E96624" w:rsidRPr="00B4407D">
        <w:rPr>
          <w:bCs/>
        </w:rPr>
        <w:t>」</w:t>
      </w:r>
      <w:r w:rsidR="00E10E31" w:rsidRPr="00B4407D">
        <w:rPr>
          <w:bCs/>
        </w:rPr>
        <w:t>として</w:t>
      </w:r>
      <w:r w:rsidR="00700C73" w:rsidRPr="00B4407D">
        <w:rPr>
          <w:bCs/>
        </w:rPr>
        <w:t>位置</w:t>
      </w:r>
      <w:proofErr w:type="gramStart"/>
      <w:r w:rsidR="00700C73" w:rsidRPr="00B4407D">
        <w:rPr>
          <w:bCs/>
        </w:rPr>
        <w:t>づ</w:t>
      </w:r>
      <w:proofErr w:type="gramEnd"/>
    </w:p>
    <w:p w14:paraId="3B4E619B" w14:textId="4CDBF856" w:rsidR="003A5FED" w:rsidRDefault="00700C73" w:rsidP="003A5FED">
      <w:pPr>
        <w:ind w:leftChars="350" w:left="735"/>
        <w:rPr>
          <w:bCs/>
        </w:rPr>
      </w:pPr>
      <w:r w:rsidRPr="00B4407D">
        <w:rPr>
          <w:bCs/>
        </w:rPr>
        <w:t>け</w:t>
      </w:r>
      <w:r w:rsidR="00E10E31" w:rsidRPr="00B4407D">
        <w:rPr>
          <w:bCs/>
        </w:rPr>
        <w:t>直</w:t>
      </w:r>
      <w:r w:rsidR="00B4407D" w:rsidRPr="00B4407D">
        <w:rPr>
          <w:rFonts w:hint="eastAsia"/>
          <w:bCs/>
        </w:rPr>
        <w:t>すこと</w:t>
      </w:r>
      <w:r w:rsidR="00C1769B">
        <w:rPr>
          <w:rFonts w:hint="eastAsia"/>
          <w:bCs/>
        </w:rPr>
        <w:t>、</w:t>
      </w:r>
      <w:r w:rsidR="00B20285" w:rsidRPr="006A43F1">
        <w:rPr>
          <w:rFonts w:hint="eastAsia"/>
          <w:bCs/>
          <w:u w:val="single"/>
        </w:rPr>
        <w:t>教養</w:t>
      </w:r>
      <w:r w:rsidR="00C1769B" w:rsidRPr="006A43F1">
        <w:rPr>
          <w:rFonts w:hint="eastAsia"/>
          <w:bCs/>
          <w:u w:val="single"/>
        </w:rPr>
        <w:t>教育</w:t>
      </w:r>
      <w:r w:rsidR="00B20285" w:rsidRPr="006A43F1">
        <w:rPr>
          <w:rFonts w:hint="eastAsia"/>
          <w:bCs/>
          <w:u w:val="single"/>
        </w:rPr>
        <w:t>と教師の専門性の「内実」を問い直す</w:t>
      </w:r>
      <w:r w:rsidR="00B4407D" w:rsidRPr="006A43F1">
        <w:rPr>
          <w:rFonts w:hint="eastAsia"/>
          <w:bCs/>
          <w:u w:val="single"/>
        </w:rPr>
        <w:t>必要</w:t>
      </w:r>
      <w:r w:rsidR="00B4407D" w:rsidRPr="00B4407D">
        <w:rPr>
          <w:rFonts w:hint="eastAsia"/>
          <w:bCs/>
        </w:rPr>
        <w:t>。</w:t>
      </w:r>
      <w:r w:rsidR="003A5FED">
        <w:rPr>
          <w:rFonts w:hint="eastAsia"/>
          <w:bCs/>
        </w:rPr>
        <w:t>(近年の教員養成改革論では、この視点が欠けている)。</w:t>
      </w:r>
    </w:p>
    <w:p w14:paraId="2A2BE2E4" w14:textId="77777777" w:rsidR="003A5FED" w:rsidRDefault="003A5FED" w:rsidP="003A5FED">
      <w:pPr>
        <w:ind w:firstLineChars="300" w:firstLine="630"/>
      </w:pPr>
      <w:r>
        <w:t>＊</w:t>
      </w:r>
      <w:r w:rsidR="00EF4053">
        <w:t>他専門職では</w:t>
      </w:r>
      <w:r w:rsidR="00B20285">
        <w:t>「専門性」と「</w:t>
      </w:r>
      <w:r w:rsidR="00561566">
        <w:t>教養</w:t>
      </w:r>
      <w:r w:rsidR="00C1769B">
        <w:t>教育</w:t>
      </w:r>
      <w:r w:rsidR="00561566">
        <w:t>」</w:t>
      </w:r>
      <w:r w:rsidR="00B20285">
        <w:t>は別の物</w:t>
      </w:r>
      <w:r w:rsidR="00EF4053">
        <w:t>。</w:t>
      </w:r>
      <w:r w:rsidR="00B20285">
        <w:rPr>
          <w:rFonts w:hint="eastAsia"/>
        </w:rPr>
        <w:t>(</w:t>
      </w:r>
      <w:r w:rsidR="00C1769B">
        <w:rPr>
          <w:rFonts w:hint="eastAsia"/>
        </w:rPr>
        <w:t>ただし、看護士養成において</w:t>
      </w:r>
    </w:p>
    <w:p w14:paraId="1A761B99" w14:textId="77777777" w:rsidR="003A5FED" w:rsidRDefault="00C1769B" w:rsidP="003A5FED">
      <w:pPr>
        <w:ind w:firstLineChars="400" w:firstLine="840"/>
      </w:pPr>
      <w:r>
        <w:rPr>
          <w:rFonts w:hint="eastAsia"/>
        </w:rPr>
        <w:t>は、</w:t>
      </w:r>
      <w:r w:rsidR="00B20285">
        <w:rPr>
          <w:rFonts w:hint="eastAsia"/>
        </w:rPr>
        <w:t>教養</w:t>
      </w:r>
      <w:r>
        <w:rPr>
          <w:rFonts w:hint="eastAsia"/>
        </w:rPr>
        <w:t>教育</w:t>
      </w:r>
      <w:r w:rsidR="00B20285">
        <w:rPr>
          <w:rFonts w:hint="eastAsia"/>
        </w:rPr>
        <w:t>が看護専門職にとって内実的に重要な意味があることも指摘されて</w:t>
      </w:r>
    </w:p>
    <w:p w14:paraId="30687D6B" w14:textId="400D7C92" w:rsidR="00EF4053" w:rsidRDefault="00B20285" w:rsidP="003A5FED">
      <w:pPr>
        <w:ind w:firstLineChars="400" w:firstLine="840"/>
      </w:pPr>
      <w:r>
        <w:rPr>
          <w:rFonts w:hint="eastAsia"/>
        </w:rPr>
        <w:t>いる)。</w:t>
      </w:r>
    </w:p>
    <w:p w14:paraId="3D23153D" w14:textId="6C2BF1FB" w:rsidR="00471C95" w:rsidRDefault="00471C95" w:rsidP="00486F9D">
      <w:pPr>
        <w:ind w:firstLineChars="200" w:firstLine="420"/>
      </w:pPr>
      <w:r>
        <w:rPr>
          <w:rFonts w:hint="eastAsia"/>
        </w:rPr>
        <w:t>b</w:t>
      </w:r>
      <w:r>
        <w:t>.</w:t>
      </w:r>
      <w:r>
        <w:rPr>
          <w:rFonts w:hint="eastAsia"/>
        </w:rPr>
        <w:t>大学における教育方法としての教養教育</w:t>
      </w:r>
      <w:r w:rsidR="00A65ECE">
        <w:rPr>
          <w:rFonts w:hint="eastAsia"/>
        </w:rPr>
        <w:t>の重要性</w:t>
      </w:r>
    </w:p>
    <w:p w14:paraId="7B27A2EB" w14:textId="634AAE51" w:rsidR="00471C95" w:rsidRDefault="00471C95" w:rsidP="00471C95">
      <w:r>
        <w:rPr>
          <w:rFonts w:hint="eastAsia"/>
        </w:rPr>
        <w:t xml:space="preserve">　</w:t>
      </w:r>
      <w:r w:rsidR="00486F9D">
        <w:rPr>
          <w:rFonts w:hint="eastAsia"/>
        </w:rPr>
        <w:t xml:space="preserve">　</w:t>
      </w:r>
      <w:r>
        <w:rPr>
          <w:rFonts w:hint="eastAsia"/>
        </w:rPr>
        <w:t>・アメリカにおけるリベラルアーツ教育の意義</w:t>
      </w:r>
    </w:p>
    <w:p w14:paraId="429AFD5B" w14:textId="60078BB6" w:rsidR="00471C95" w:rsidRDefault="00471C95" w:rsidP="00471C95">
      <w:r>
        <w:rPr>
          <w:rFonts w:hint="eastAsia"/>
        </w:rPr>
        <w:t xml:space="preserve">　　⇒</w:t>
      </w:r>
      <w:r w:rsidR="00870F53">
        <w:rPr>
          <w:rFonts w:hint="eastAsia"/>
        </w:rPr>
        <w:t>アカデミックな、知的学問的探究の訓練(多量の読書、議論、レポート、研究等)</w:t>
      </w:r>
    </w:p>
    <w:p w14:paraId="06A0CB67" w14:textId="77777777" w:rsidR="006455E4" w:rsidRDefault="00870F53" w:rsidP="00471C95">
      <w:r>
        <w:rPr>
          <w:rFonts w:hint="eastAsia"/>
        </w:rPr>
        <w:t xml:space="preserve">　　　単なる暗記や詰込みではない、創造的・柔軟な思考と表現能力の育成</w:t>
      </w:r>
    </w:p>
    <w:p w14:paraId="1C87A15B" w14:textId="7E52F9BA" w:rsidR="00870F53" w:rsidRDefault="00870F53" w:rsidP="006455E4">
      <w:pPr>
        <w:ind w:firstLineChars="250" w:firstLine="525"/>
      </w:pPr>
      <w:r>
        <w:rPr>
          <w:rFonts w:hint="eastAsia"/>
        </w:rPr>
        <w:t>(牛渡「教養とは何か」</w:t>
      </w:r>
      <w:r w:rsidR="006455E4">
        <w:rPr>
          <w:rFonts w:hint="eastAsia"/>
        </w:rPr>
        <w:t>2</w:t>
      </w:r>
      <w:r w:rsidR="006455E4">
        <w:t>018</w:t>
      </w:r>
      <w:r>
        <w:t>)</w:t>
      </w:r>
    </w:p>
    <w:p w14:paraId="2FDFBEC5" w14:textId="2276449E" w:rsidR="00870F53" w:rsidRDefault="00BB1FEE" w:rsidP="00486F9D">
      <w:pPr>
        <w:ind w:left="630" w:hangingChars="300" w:hanging="630"/>
        <w:rPr>
          <w:b/>
          <w:bCs/>
        </w:rPr>
      </w:pPr>
      <w:r>
        <w:rPr>
          <w:rFonts w:hint="eastAsia"/>
        </w:rPr>
        <w:t xml:space="preserve">　　⇒</w:t>
      </w:r>
      <w:r w:rsidR="00870F53" w:rsidRPr="00870F53">
        <w:rPr>
          <w:rFonts w:hint="eastAsia"/>
          <w:b/>
          <w:bCs/>
        </w:rPr>
        <w:t>複雑な状況を解読し、分析し、対応できる汎用的な能力が求められるこれからの教職にとって、教養教育の役割はますます重要になる</w:t>
      </w:r>
      <w:r w:rsidR="00870F53">
        <w:rPr>
          <w:rFonts w:hint="eastAsia"/>
          <w:b/>
          <w:bCs/>
        </w:rPr>
        <w:t>。</w:t>
      </w:r>
    </w:p>
    <w:p w14:paraId="06298FA1" w14:textId="278CF33D" w:rsidR="00F62431" w:rsidRDefault="00BB1FEE" w:rsidP="00870F53">
      <w:pPr>
        <w:ind w:left="420" w:hangingChars="200" w:hanging="420"/>
        <w:rPr>
          <w:bCs/>
        </w:rPr>
      </w:pPr>
      <w:r>
        <w:rPr>
          <w:rFonts w:hint="eastAsia"/>
          <w:b/>
          <w:bCs/>
        </w:rPr>
        <w:t xml:space="preserve">　</w:t>
      </w:r>
      <w:r w:rsidRPr="00BB1FEE">
        <w:rPr>
          <w:rFonts w:hint="eastAsia"/>
          <w:bCs/>
        </w:rPr>
        <w:t xml:space="preserve">　⇒</w:t>
      </w:r>
      <w:r w:rsidR="00F62431" w:rsidRPr="00BB1FEE">
        <w:rPr>
          <w:rFonts w:hint="eastAsia"/>
          <w:bCs/>
        </w:rPr>
        <w:t>1</w:t>
      </w:r>
      <w:r w:rsidR="00F62431" w:rsidRPr="00BB1FEE">
        <w:rPr>
          <w:bCs/>
        </w:rPr>
        <w:t>980</w:t>
      </w:r>
      <w:r w:rsidR="00F62431" w:rsidRPr="00BB1FEE">
        <w:rPr>
          <w:rFonts w:hint="eastAsia"/>
          <w:bCs/>
        </w:rPr>
        <w:t>年代中期の教員養成改革</w:t>
      </w:r>
      <w:r w:rsidR="00087CF4" w:rsidRPr="00BB1FEE">
        <w:rPr>
          <w:rFonts w:hint="eastAsia"/>
          <w:bCs/>
        </w:rPr>
        <w:t>(ホームズグループ報告書</w:t>
      </w:r>
      <w:r w:rsidR="00087CF4" w:rsidRPr="00BB1FEE">
        <w:rPr>
          <w:bCs/>
        </w:rPr>
        <w:t>)</w:t>
      </w:r>
      <w:r w:rsidR="00F62431" w:rsidRPr="00BB1FEE">
        <w:rPr>
          <w:rFonts w:hint="eastAsia"/>
          <w:bCs/>
        </w:rPr>
        <w:t>の提言「教員養成の高度化」=「</w:t>
      </w:r>
      <w:r w:rsidR="00F62431" w:rsidRPr="00BB1FEE">
        <w:rPr>
          <w:bCs/>
        </w:rPr>
        <w:t>4</w:t>
      </w:r>
      <w:r w:rsidR="00F62431" w:rsidRPr="00BB1FEE">
        <w:rPr>
          <w:rFonts w:hint="eastAsia"/>
          <w:bCs/>
        </w:rPr>
        <w:t>年間のリベラルアーツ教育の後に、大学院で教員養成を」⇒現在、多くのトップ大学が、このタイプの教員養成を実施。</w:t>
      </w:r>
    </w:p>
    <w:p w14:paraId="430E4D91" w14:textId="7D068C15" w:rsidR="00486F9D" w:rsidRPr="00BB1FEE" w:rsidRDefault="00486F9D" w:rsidP="00870F53">
      <w:pPr>
        <w:ind w:left="420" w:hangingChars="200" w:hanging="420"/>
      </w:pPr>
      <w:r>
        <w:rPr>
          <w:bCs/>
        </w:rPr>
        <w:t xml:space="preserve">　　&lt;教養を重視しない立場&gt;</w:t>
      </w:r>
    </w:p>
    <w:p w14:paraId="4970B17A" w14:textId="77777777" w:rsidR="00486F9D" w:rsidRDefault="00486F9D" w:rsidP="00BB1FEE">
      <w:pPr>
        <w:ind w:firstLineChars="200" w:firstLine="420"/>
      </w:pPr>
      <w:r>
        <w:t>・早い段階から実践的な専門教育を</w:t>
      </w:r>
    </w:p>
    <w:p w14:paraId="7A83C4E7" w14:textId="77777777" w:rsidR="004F733E" w:rsidRDefault="00486F9D" w:rsidP="005F30E1">
      <w:pPr>
        <w:ind w:firstLineChars="200" w:firstLine="420"/>
      </w:pPr>
      <w:r>
        <w:t>・</w:t>
      </w:r>
      <w:r w:rsidR="003C3401">
        <w:t>教養教育不要論。教師に必要な教育</w:t>
      </w:r>
      <w:r w:rsidR="003C3401">
        <w:rPr>
          <w:rFonts w:hint="eastAsia"/>
        </w:rPr>
        <w:t>=</w:t>
      </w:r>
      <w:r>
        <w:rPr>
          <w:rFonts w:hint="eastAsia"/>
        </w:rPr>
        <w:t>実践的力量の育成、</w:t>
      </w:r>
      <w:r w:rsidR="004F733E">
        <w:rPr>
          <w:rFonts w:hint="eastAsia"/>
        </w:rPr>
        <w:t>現場で必要な</w:t>
      </w:r>
      <w:r>
        <w:rPr>
          <w:rFonts w:hint="eastAsia"/>
        </w:rPr>
        <w:t>技術重視の</w:t>
      </w:r>
      <w:r w:rsidR="003C3401">
        <w:rPr>
          <w:rFonts w:hint="eastAsia"/>
        </w:rPr>
        <w:t>立</w:t>
      </w:r>
    </w:p>
    <w:p w14:paraId="07DBDF80" w14:textId="2C25D319" w:rsidR="00391029" w:rsidRDefault="003C3401" w:rsidP="004F733E">
      <w:pPr>
        <w:ind w:firstLineChars="300" w:firstLine="630"/>
      </w:pPr>
      <w:r>
        <w:rPr>
          <w:rFonts w:hint="eastAsia"/>
        </w:rPr>
        <w:t>場。</w:t>
      </w:r>
    </w:p>
    <w:p w14:paraId="5B5006ED" w14:textId="77777777" w:rsidR="005F30E1" w:rsidRPr="00AC36A0" w:rsidRDefault="005F30E1" w:rsidP="005F30E1">
      <w:pPr>
        <w:ind w:firstLineChars="200" w:firstLine="420"/>
      </w:pPr>
    </w:p>
    <w:p w14:paraId="232FBF93" w14:textId="3242BF75" w:rsidR="006441F6" w:rsidRPr="003C2E73" w:rsidRDefault="006441F6" w:rsidP="002434F1">
      <w:pPr>
        <w:ind w:firstLineChars="50" w:firstLine="105"/>
        <w:rPr>
          <w:b/>
        </w:rPr>
      </w:pPr>
      <w:r>
        <w:t xml:space="preserve"> </w:t>
      </w:r>
      <w:r>
        <w:rPr>
          <w:rFonts w:hint="eastAsia"/>
        </w:rPr>
        <w:t>(</w:t>
      </w:r>
      <w:r>
        <w:t>2)</w:t>
      </w:r>
      <w:r>
        <w:rPr>
          <w:rFonts w:hint="eastAsia"/>
        </w:rPr>
        <w:t xml:space="preserve">　</w:t>
      </w:r>
      <w:r w:rsidRPr="003C2E73">
        <w:rPr>
          <w:rFonts w:hint="eastAsia"/>
          <w:b/>
        </w:rPr>
        <w:t>「量」と「質」の問題をどう考えるか</w:t>
      </w:r>
    </w:p>
    <w:p w14:paraId="5A93DE12" w14:textId="77777777" w:rsidR="004C4471" w:rsidRDefault="00096683">
      <w:r>
        <w:rPr>
          <w:rFonts w:hint="eastAsia"/>
        </w:rPr>
        <w:t xml:space="preserve"> </w:t>
      </w:r>
      <w:r>
        <w:t xml:space="preserve">   </w:t>
      </w:r>
      <w:r w:rsidR="00CF3E26" w:rsidRPr="004C4471">
        <w:rPr>
          <w:rFonts w:hint="eastAsia"/>
        </w:rPr>
        <w:t>◎</w:t>
      </w:r>
      <w:r w:rsidRPr="004C4471">
        <w:rPr>
          <w:rFonts w:hint="eastAsia"/>
        </w:rPr>
        <w:t>他専門職(医師、薬剤師、</w:t>
      </w:r>
      <w:r w:rsidR="00EA5D0D" w:rsidRPr="004C4471">
        <w:rPr>
          <w:rFonts w:hint="eastAsia"/>
        </w:rPr>
        <w:t>獣医師、</w:t>
      </w:r>
      <w:r w:rsidRPr="004C4471">
        <w:rPr>
          <w:rFonts w:hint="eastAsia"/>
        </w:rPr>
        <w:t>弁護士等)と比べて圧倒的に多い</w:t>
      </w:r>
      <w:r w:rsidR="00CF3E26" w:rsidRPr="004C4471">
        <w:rPr>
          <w:rFonts w:hint="eastAsia"/>
        </w:rPr>
        <w:t>(必要とされる</w:t>
      </w:r>
      <w:r w:rsidR="00CF3E26" w:rsidRPr="004C4471">
        <w:t>)</w:t>
      </w:r>
    </w:p>
    <w:p w14:paraId="63AA5667" w14:textId="5D9479DE" w:rsidR="00096683" w:rsidRPr="004C4471" w:rsidRDefault="00096683" w:rsidP="004C4471">
      <w:pPr>
        <w:ind w:firstLineChars="300" w:firstLine="630"/>
      </w:pPr>
      <w:r w:rsidRPr="004C4471">
        <w:rPr>
          <w:rFonts w:hint="eastAsia"/>
        </w:rPr>
        <w:t>「現職者数」→</w:t>
      </w:r>
      <w:r w:rsidR="00FA01B4" w:rsidRPr="004C4471">
        <w:rPr>
          <w:rFonts w:hint="eastAsia"/>
        </w:rPr>
        <w:t>我が国の公教育を担う</w:t>
      </w:r>
      <w:r w:rsidRPr="004C4471">
        <w:rPr>
          <w:rFonts w:hint="eastAsia"/>
        </w:rPr>
        <w:t>全国の公教育機関に</w:t>
      </w:r>
      <w:r w:rsidR="00BC1906" w:rsidRPr="004C4471">
        <w:rPr>
          <w:rFonts w:hint="eastAsia"/>
        </w:rPr>
        <w:t>必要</w:t>
      </w:r>
    </w:p>
    <w:p w14:paraId="6414F1BF" w14:textId="293097EF" w:rsidR="00E6691E" w:rsidRDefault="00E6691E">
      <w:r>
        <w:rPr>
          <w:b/>
        </w:rPr>
        <w:t xml:space="preserve">　　　　</w:t>
      </w:r>
      <w:r w:rsidRPr="00E6691E">
        <w:t>・</w:t>
      </w:r>
      <w:r w:rsidRPr="004C4471">
        <w:rPr>
          <w:u w:val="single"/>
        </w:rPr>
        <w:t>現職者数</w:t>
      </w:r>
      <w:r w:rsidRPr="004C4471">
        <w:rPr>
          <w:rFonts w:hint="eastAsia"/>
          <w:u w:val="single"/>
        </w:rPr>
        <w:t>:</w:t>
      </w:r>
      <w:r w:rsidRPr="004C4471">
        <w:rPr>
          <w:b/>
          <w:u w:val="single"/>
        </w:rPr>
        <w:t xml:space="preserve"> 教員</w:t>
      </w:r>
      <w:r w:rsidRPr="004C4471">
        <w:rPr>
          <w:rFonts w:hint="eastAsia"/>
          <w:b/>
          <w:u w:val="single"/>
        </w:rPr>
        <w:t>=</w:t>
      </w:r>
      <w:r w:rsidRPr="004C4471">
        <w:rPr>
          <w:b/>
          <w:u w:val="single"/>
        </w:rPr>
        <w:t>103万人</w:t>
      </w:r>
      <w:r w:rsidRPr="004C4471">
        <w:rPr>
          <w:rFonts w:hint="eastAsia"/>
          <w:b/>
          <w:u w:val="single"/>
        </w:rPr>
        <w:t>(</w:t>
      </w:r>
      <w:r w:rsidRPr="004C4471">
        <w:rPr>
          <w:b/>
          <w:u w:val="single"/>
        </w:rPr>
        <w:t>2000年)</w:t>
      </w:r>
    </w:p>
    <w:p w14:paraId="4AE30170" w14:textId="77777777" w:rsidR="001A7DA8" w:rsidRPr="004C4471" w:rsidRDefault="00E6691E">
      <w:pPr>
        <w:rPr>
          <w:u w:val="single"/>
        </w:rPr>
      </w:pPr>
      <w:r>
        <w:t xml:space="preserve">          </w:t>
      </w:r>
      <w:r w:rsidR="001A7DA8" w:rsidRPr="004C4471">
        <w:rPr>
          <w:u w:val="single"/>
        </w:rPr>
        <w:t>裁判官・弁護士</w:t>
      </w:r>
      <w:r w:rsidR="001A7DA8" w:rsidRPr="004C4471">
        <w:rPr>
          <w:rFonts w:hint="eastAsia"/>
          <w:u w:val="single"/>
        </w:rPr>
        <w:t>:約</w:t>
      </w:r>
      <w:r w:rsidR="001A7DA8" w:rsidRPr="004C4471">
        <w:rPr>
          <w:u w:val="single"/>
        </w:rPr>
        <w:t>2万人</w:t>
      </w:r>
      <w:r w:rsidR="001A7DA8">
        <w:t>、公認会計士・税理士</w:t>
      </w:r>
      <w:r w:rsidR="001A7DA8">
        <w:rPr>
          <w:rFonts w:hint="eastAsia"/>
        </w:rPr>
        <w:t>:約</w:t>
      </w:r>
      <w:r w:rsidR="001A7DA8">
        <w:t>6万</w:t>
      </w:r>
      <w:r w:rsidR="001A7DA8">
        <w:rPr>
          <w:rFonts w:hint="eastAsia"/>
        </w:rPr>
        <w:t>6</w:t>
      </w:r>
      <w:r w:rsidR="001A7DA8">
        <w:t>000</w:t>
      </w:r>
      <w:r w:rsidR="001A7DA8">
        <w:rPr>
          <w:rFonts w:hint="eastAsia"/>
        </w:rPr>
        <w:t>人、</w:t>
      </w:r>
      <w:r w:rsidR="001A7DA8" w:rsidRPr="004C4471">
        <w:rPr>
          <w:rFonts w:hint="eastAsia"/>
          <w:u w:val="single"/>
        </w:rPr>
        <w:t>歯科医師:約8</w:t>
      </w:r>
    </w:p>
    <w:p w14:paraId="680DF790" w14:textId="75CCD6DC" w:rsidR="00E6691E" w:rsidRPr="00E6691E" w:rsidRDefault="001A7DA8" w:rsidP="001A7DA8">
      <w:pPr>
        <w:ind w:leftChars="500" w:left="1050"/>
      </w:pPr>
      <w:r w:rsidRPr="004C4471">
        <w:rPr>
          <w:rFonts w:hint="eastAsia"/>
          <w:u w:val="single"/>
        </w:rPr>
        <w:lastRenderedPageBreak/>
        <w:t>万</w:t>
      </w:r>
      <w:r w:rsidRPr="004C4471">
        <w:rPr>
          <w:u w:val="single"/>
        </w:rPr>
        <w:t>7000人、薬剤師</w:t>
      </w:r>
      <w:r w:rsidRPr="004C4471">
        <w:rPr>
          <w:rFonts w:hint="eastAsia"/>
          <w:u w:val="single"/>
        </w:rPr>
        <w:t>:</w:t>
      </w:r>
      <w:r w:rsidRPr="004C4471">
        <w:rPr>
          <w:u w:val="single"/>
        </w:rPr>
        <w:t>約15万人</w:t>
      </w:r>
      <w:r w:rsidRPr="004C4471">
        <w:t>、</w:t>
      </w:r>
      <w:r w:rsidRPr="004C4471">
        <w:rPr>
          <w:u w:val="single"/>
        </w:rPr>
        <w:t>医師</w:t>
      </w:r>
      <w:r w:rsidRPr="004C4471">
        <w:rPr>
          <w:rFonts w:hint="eastAsia"/>
          <w:u w:val="single"/>
        </w:rPr>
        <w:t>:約2</w:t>
      </w:r>
      <w:r w:rsidRPr="004C4471">
        <w:rPr>
          <w:u w:val="single"/>
        </w:rPr>
        <w:t>3万人</w:t>
      </w:r>
      <w:r w:rsidRPr="004C4471">
        <w:t>、保育士訳</w:t>
      </w:r>
      <w:r w:rsidRPr="004C4471">
        <w:rPr>
          <w:rFonts w:hint="eastAsia"/>
        </w:rPr>
        <w:t>3</w:t>
      </w:r>
      <w:r w:rsidRPr="004C4471">
        <w:t>6万人、</w:t>
      </w:r>
      <w:r>
        <w:t>看護師約</w:t>
      </w:r>
      <w:r>
        <w:rPr>
          <w:rFonts w:hint="eastAsia"/>
        </w:rPr>
        <w:t>9</w:t>
      </w:r>
      <w:r>
        <w:t>7万人。</w:t>
      </w:r>
    </w:p>
    <w:p w14:paraId="71E57A29" w14:textId="3E0E7B7B" w:rsidR="00096683" w:rsidRPr="00AA4145" w:rsidRDefault="00CF3E26">
      <w:pPr>
        <w:rPr>
          <w:u w:val="single"/>
        </w:rPr>
      </w:pPr>
      <w:r w:rsidRPr="00E6691E">
        <w:rPr>
          <w:rFonts w:hint="eastAsia"/>
        </w:rPr>
        <w:t xml:space="preserve">　</w:t>
      </w:r>
      <w:r w:rsidR="00AA4145" w:rsidRPr="00E6691E">
        <w:rPr>
          <w:rFonts w:hint="eastAsia"/>
        </w:rPr>
        <w:t xml:space="preserve">　　　</w:t>
      </w:r>
      <w:r w:rsidR="00AA4145" w:rsidRPr="00E6691E">
        <w:rPr>
          <w:rFonts w:hint="eastAsia"/>
          <w:u w:val="single"/>
        </w:rPr>
        <w:t>・</w:t>
      </w:r>
      <w:r w:rsidR="00096683" w:rsidRPr="00E6691E">
        <w:rPr>
          <w:rFonts w:hint="eastAsia"/>
          <w:u w:val="single"/>
        </w:rPr>
        <w:t>他専門職</w:t>
      </w:r>
      <w:r w:rsidR="00096683" w:rsidRPr="00AA4145">
        <w:rPr>
          <w:rFonts w:hint="eastAsia"/>
          <w:u w:val="single"/>
        </w:rPr>
        <w:t>と比べて圧倒的に多い免許状の種類と発行数</w:t>
      </w:r>
    </w:p>
    <w:p w14:paraId="107CAC8F" w14:textId="77777777" w:rsidR="00D42133" w:rsidRDefault="00AA4145" w:rsidP="00D42133">
      <w:pPr>
        <w:ind w:firstLineChars="500" w:firstLine="1050"/>
        <w:rPr>
          <w:rFonts w:eastAsiaTheme="minorHAnsi" w:cstheme="majorBidi"/>
          <w:caps/>
          <w:color w:val="000000" w:themeColor="text1"/>
          <w:kern w:val="24"/>
          <w:szCs w:val="21"/>
        </w:rPr>
      </w:pPr>
      <w:r w:rsidRPr="00AA4145">
        <w:rPr>
          <w:rFonts w:eastAsiaTheme="minorHAnsi" w:cstheme="majorBidi" w:hint="eastAsia"/>
          <w:caps/>
          <w:color w:val="000000" w:themeColor="text1"/>
          <w:kern w:val="24"/>
          <w:szCs w:val="21"/>
        </w:rPr>
        <w:t>免許状の種類：医師、薬剤師、獣医師免許は１種類のみ</w:t>
      </w:r>
      <w:r w:rsidRPr="00AA4145">
        <w:rPr>
          <w:rFonts w:eastAsiaTheme="minorHAnsi" w:cstheme="majorBidi"/>
          <w:caps/>
          <w:color w:val="000000" w:themeColor="text1"/>
          <w:kern w:val="24"/>
          <w:szCs w:val="21"/>
        </w:rPr>
        <w:br/>
      </w:r>
      <w:r w:rsidRPr="00AA4145">
        <w:rPr>
          <w:rFonts w:eastAsiaTheme="minorHAnsi" w:cstheme="majorBidi" w:hint="eastAsia"/>
          <w:caps/>
          <w:color w:val="000000" w:themeColor="text1"/>
          <w:kern w:val="24"/>
          <w:szCs w:val="21"/>
        </w:rPr>
        <w:t xml:space="preserve">　　</w:t>
      </w:r>
      <w:r>
        <w:rPr>
          <w:rFonts w:eastAsiaTheme="minorHAnsi" w:cstheme="majorBidi" w:hint="eastAsia"/>
          <w:caps/>
          <w:color w:val="000000" w:themeColor="text1"/>
          <w:kern w:val="24"/>
          <w:szCs w:val="21"/>
        </w:rPr>
        <w:t xml:space="preserve">　　</w:t>
      </w:r>
      <w:r w:rsidRPr="00AA4145">
        <w:rPr>
          <w:rFonts w:eastAsiaTheme="minorHAnsi" w:cstheme="majorBidi" w:hint="eastAsia"/>
          <w:caps/>
          <w:color w:val="000000" w:themeColor="text1"/>
          <w:kern w:val="24"/>
          <w:szCs w:val="21"/>
        </w:rPr>
        <w:t xml:space="preserve">　⇔教員免許状は、１種、</w:t>
      </w:r>
      <w:r w:rsidRPr="00AA4145">
        <w:rPr>
          <w:rFonts w:eastAsiaTheme="minorHAnsi" w:cstheme="majorBidi"/>
          <w:caps/>
          <w:color w:val="000000" w:themeColor="text1"/>
          <w:kern w:val="24"/>
          <w:szCs w:val="21"/>
        </w:rPr>
        <w:t>2</w:t>
      </w:r>
      <w:r w:rsidR="00D42133">
        <w:rPr>
          <w:rFonts w:eastAsiaTheme="minorHAnsi" w:cstheme="majorBidi" w:hint="eastAsia"/>
          <w:caps/>
          <w:color w:val="000000" w:themeColor="text1"/>
          <w:kern w:val="24"/>
          <w:szCs w:val="21"/>
        </w:rPr>
        <w:t>種、普通、特別、臨時、幼、小、中、高校、各</w:t>
      </w:r>
      <w:r w:rsidRPr="00AA4145">
        <w:rPr>
          <w:rFonts w:eastAsiaTheme="minorHAnsi" w:cstheme="majorBidi" w:hint="eastAsia"/>
          <w:caps/>
          <w:color w:val="000000" w:themeColor="text1"/>
          <w:kern w:val="24"/>
          <w:szCs w:val="21"/>
        </w:rPr>
        <w:t>教科別</w:t>
      </w:r>
    </w:p>
    <w:p w14:paraId="42C53B32" w14:textId="77777777" w:rsidR="00D42133" w:rsidRDefault="00AA4145" w:rsidP="00D42133">
      <w:pPr>
        <w:ind w:firstLineChars="600" w:firstLine="1260"/>
        <w:rPr>
          <w:rFonts w:eastAsiaTheme="minorHAnsi" w:cstheme="majorBidi"/>
          <w:caps/>
          <w:color w:val="000000" w:themeColor="text1"/>
          <w:kern w:val="24"/>
          <w:szCs w:val="21"/>
        </w:rPr>
      </w:pPr>
      <w:r w:rsidRPr="00AA4145">
        <w:rPr>
          <w:rFonts w:eastAsiaTheme="minorHAnsi" w:cstheme="majorBidi" w:hint="eastAsia"/>
          <w:caps/>
          <w:color w:val="000000" w:themeColor="text1"/>
          <w:kern w:val="24"/>
          <w:szCs w:val="21"/>
        </w:rPr>
        <w:t>に分かれ、それぞれに対応した教職課程が置かれているため、きわめて多種多</w:t>
      </w:r>
    </w:p>
    <w:p w14:paraId="02800605" w14:textId="237CBB9E" w:rsidR="00AA4145" w:rsidRPr="00D42133" w:rsidRDefault="00AA4145" w:rsidP="00D42133">
      <w:pPr>
        <w:ind w:firstLineChars="600" w:firstLine="1260"/>
        <w:rPr>
          <w:rFonts w:eastAsiaTheme="minorHAnsi" w:cstheme="majorBidi"/>
          <w:caps/>
          <w:color w:val="000000" w:themeColor="text1"/>
          <w:kern w:val="24"/>
          <w:szCs w:val="21"/>
        </w:rPr>
      </w:pPr>
      <w:r w:rsidRPr="00AA4145">
        <w:rPr>
          <w:rFonts w:eastAsiaTheme="minorHAnsi" w:cstheme="majorBidi" w:hint="eastAsia"/>
          <w:caps/>
          <w:color w:val="000000" w:themeColor="text1"/>
          <w:kern w:val="24"/>
          <w:szCs w:val="21"/>
        </w:rPr>
        <w:t>様である。</w:t>
      </w:r>
    </w:p>
    <w:p w14:paraId="39B9655C" w14:textId="088FD584" w:rsidR="00AA4145" w:rsidRPr="00AA4145" w:rsidRDefault="00096683" w:rsidP="00AA4145">
      <w:pPr>
        <w:ind w:left="1050" w:hangingChars="500" w:hanging="1050"/>
        <w:rPr>
          <w:rFonts w:eastAsiaTheme="minorHAnsi"/>
          <w:szCs w:val="21"/>
        </w:rPr>
      </w:pPr>
      <w:r>
        <w:rPr>
          <w:rFonts w:hint="eastAsia"/>
        </w:rPr>
        <w:t xml:space="preserve">　</w:t>
      </w:r>
      <w:r w:rsidR="00AA4145">
        <w:rPr>
          <w:rFonts w:hint="eastAsia"/>
        </w:rPr>
        <w:t xml:space="preserve">　　　</w:t>
      </w:r>
      <w:r w:rsidR="00AA4145" w:rsidRPr="00AA4145">
        <w:rPr>
          <w:rFonts w:hint="eastAsia"/>
          <w:u w:val="single"/>
        </w:rPr>
        <w:t>・</w:t>
      </w:r>
      <w:r w:rsidRPr="00AA4145">
        <w:rPr>
          <w:rFonts w:hint="eastAsia"/>
          <w:u w:val="single"/>
        </w:rPr>
        <w:t>他専門職と比べて圧倒的に多い養成機関数</w:t>
      </w:r>
      <w:r w:rsidR="00AA4145" w:rsidRPr="00AA4145">
        <w:rPr>
          <w:rFonts w:eastAsiaTheme="minorHAnsi" w:cstheme="majorBidi"/>
          <w:caps/>
          <w:kern w:val="24"/>
          <w:szCs w:val="21"/>
        </w:rPr>
        <w:br/>
      </w:r>
      <w:r w:rsidR="00AA4145" w:rsidRPr="00AA4145">
        <w:rPr>
          <w:rFonts w:eastAsiaTheme="minorHAnsi" w:cstheme="majorBidi" w:hint="eastAsia"/>
          <w:caps/>
          <w:kern w:val="24"/>
          <w:szCs w:val="21"/>
        </w:rPr>
        <w:t>養成校数：医学部は</w:t>
      </w:r>
      <w:r w:rsidR="00AA4145" w:rsidRPr="00AA4145">
        <w:rPr>
          <w:rFonts w:eastAsiaTheme="minorHAnsi" w:cstheme="majorBidi"/>
          <w:caps/>
          <w:kern w:val="24"/>
          <w:szCs w:val="21"/>
          <w:u w:val="single"/>
        </w:rPr>
        <w:t>81</w:t>
      </w:r>
      <w:r w:rsidR="00AA4145" w:rsidRPr="00AA4145">
        <w:rPr>
          <w:rFonts w:eastAsiaTheme="minorHAnsi" w:cstheme="majorBidi" w:hint="eastAsia"/>
          <w:caps/>
          <w:kern w:val="24"/>
          <w:szCs w:val="21"/>
          <w:u w:val="single"/>
        </w:rPr>
        <w:t>校</w:t>
      </w:r>
      <w:r w:rsidR="00AA4145" w:rsidRPr="00AA4145">
        <w:rPr>
          <w:rFonts w:eastAsiaTheme="minorHAnsi" w:cstheme="majorBidi"/>
          <w:caps/>
          <w:kern w:val="24"/>
          <w:szCs w:val="21"/>
        </w:rPr>
        <w:t>(</w:t>
      </w:r>
      <w:r w:rsidR="00AA4145" w:rsidRPr="00AA4145">
        <w:rPr>
          <w:rFonts w:eastAsiaTheme="minorHAnsi" w:cstheme="majorBidi" w:hint="eastAsia"/>
          <w:caps/>
          <w:kern w:val="24"/>
          <w:szCs w:val="21"/>
        </w:rPr>
        <w:t>平成</w:t>
      </w:r>
      <w:r w:rsidR="00AA4145" w:rsidRPr="00AA4145">
        <w:rPr>
          <w:rFonts w:eastAsiaTheme="minorHAnsi" w:cstheme="majorBidi"/>
          <w:caps/>
          <w:kern w:val="24"/>
          <w:szCs w:val="21"/>
        </w:rPr>
        <w:t>21</w:t>
      </w:r>
      <w:r w:rsidR="00AA4145" w:rsidRPr="00AA4145">
        <w:rPr>
          <w:rFonts w:eastAsiaTheme="minorHAnsi" w:cstheme="majorBidi" w:hint="eastAsia"/>
          <w:caps/>
          <w:kern w:val="24"/>
          <w:szCs w:val="21"/>
        </w:rPr>
        <w:t>年</w:t>
      </w:r>
      <w:r w:rsidR="00AA4145" w:rsidRPr="00AA4145">
        <w:rPr>
          <w:rFonts w:eastAsiaTheme="minorHAnsi" w:cstheme="majorBidi"/>
          <w:caps/>
          <w:kern w:val="24"/>
          <w:szCs w:val="21"/>
        </w:rPr>
        <w:t>)</w:t>
      </w:r>
      <w:r w:rsidR="00AA4145" w:rsidRPr="00AA4145">
        <w:rPr>
          <w:rFonts w:eastAsiaTheme="minorHAnsi" w:cstheme="majorBidi" w:hint="eastAsia"/>
          <w:caps/>
          <w:kern w:val="24"/>
          <w:szCs w:val="21"/>
        </w:rPr>
        <w:t>、獣医学部は</w:t>
      </w:r>
      <w:r w:rsidR="00AA4145" w:rsidRPr="00AA4145">
        <w:rPr>
          <w:rFonts w:eastAsiaTheme="minorHAnsi" w:cstheme="majorBidi"/>
          <w:caps/>
          <w:kern w:val="24"/>
          <w:szCs w:val="21"/>
          <w:u w:val="single"/>
        </w:rPr>
        <w:t>16</w:t>
      </w:r>
      <w:r w:rsidR="00AA4145" w:rsidRPr="00AA4145">
        <w:rPr>
          <w:rFonts w:eastAsiaTheme="minorHAnsi" w:cstheme="majorBidi" w:hint="eastAsia"/>
          <w:caps/>
          <w:kern w:val="24"/>
          <w:szCs w:val="21"/>
          <w:u w:val="single"/>
        </w:rPr>
        <w:t>校</w:t>
      </w:r>
      <w:r w:rsidR="00AA4145" w:rsidRPr="00AA4145">
        <w:rPr>
          <w:rFonts w:eastAsiaTheme="minorHAnsi" w:cstheme="majorBidi"/>
          <w:caps/>
          <w:kern w:val="24"/>
          <w:szCs w:val="21"/>
        </w:rPr>
        <w:t>(</w:t>
      </w:r>
      <w:r w:rsidR="00AA4145" w:rsidRPr="00AA4145">
        <w:rPr>
          <w:rFonts w:eastAsiaTheme="minorHAnsi" w:cstheme="majorBidi" w:hint="eastAsia"/>
          <w:caps/>
          <w:kern w:val="24"/>
          <w:szCs w:val="21"/>
        </w:rPr>
        <w:t>平成</w:t>
      </w:r>
      <w:r w:rsidR="00AA4145" w:rsidRPr="00AA4145">
        <w:rPr>
          <w:rFonts w:eastAsiaTheme="minorHAnsi" w:cstheme="majorBidi"/>
          <w:caps/>
          <w:kern w:val="24"/>
          <w:szCs w:val="21"/>
        </w:rPr>
        <w:t>26</w:t>
      </w:r>
      <w:r w:rsidR="00AA4145" w:rsidRPr="00AA4145">
        <w:rPr>
          <w:rFonts w:eastAsiaTheme="minorHAnsi" w:cstheme="majorBidi" w:hint="eastAsia"/>
          <w:caps/>
          <w:kern w:val="24"/>
          <w:szCs w:val="21"/>
        </w:rPr>
        <w:t>年</w:t>
      </w:r>
      <w:r w:rsidR="00AA4145" w:rsidRPr="00AA4145">
        <w:rPr>
          <w:rFonts w:eastAsiaTheme="minorHAnsi" w:cstheme="majorBidi"/>
          <w:caps/>
          <w:kern w:val="24"/>
          <w:szCs w:val="21"/>
        </w:rPr>
        <w:t>)</w:t>
      </w:r>
      <w:r w:rsidR="00AA4145" w:rsidRPr="00AA4145">
        <w:rPr>
          <w:rFonts w:eastAsiaTheme="minorHAnsi" w:cstheme="majorBidi"/>
          <w:caps/>
          <w:kern w:val="24"/>
          <w:szCs w:val="21"/>
        </w:rPr>
        <w:br/>
        <w:t xml:space="preserve">　　　　　　</w:t>
      </w:r>
      <w:r w:rsidR="00AA4145" w:rsidRPr="00AA4145">
        <w:rPr>
          <w:rFonts w:eastAsiaTheme="minorHAnsi" w:cs="ＭＳ 明朝"/>
          <w:caps/>
          <w:kern w:val="24"/>
          <w:szCs w:val="21"/>
        </w:rPr>
        <w:t>⇔</w:t>
      </w:r>
      <w:r w:rsidR="00AA4145" w:rsidRPr="00AA4145">
        <w:rPr>
          <w:rFonts w:eastAsiaTheme="minorHAnsi" w:cstheme="majorBidi" w:hint="eastAsia"/>
          <w:caps/>
          <w:kern w:val="24"/>
          <w:szCs w:val="21"/>
        </w:rPr>
        <w:t>全国で教職課程を置いている大学数は、大学・短大・大</w:t>
      </w:r>
      <w:r w:rsidR="00AA4145" w:rsidRPr="00AA4145">
        <w:rPr>
          <w:rFonts w:eastAsiaTheme="minorHAnsi" w:cstheme="majorBidi"/>
          <w:caps/>
          <w:kern w:val="24"/>
          <w:szCs w:val="21"/>
        </w:rPr>
        <w:br/>
        <w:t xml:space="preserve">　　　　　　　</w:t>
      </w:r>
      <w:r w:rsidR="00AA4145" w:rsidRPr="00AA4145">
        <w:rPr>
          <w:rFonts w:eastAsiaTheme="minorHAnsi" w:cstheme="majorBidi" w:hint="eastAsia"/>
          <w:caps/>
          <w:kern w:val="24"/>
          <w:szCs w:val="21"/>
        </w:rPr>
        <w:t>学院を合わせて</w:t>
      </w:r>
      <w:r w:rsidR="00AA4145" w:rsidRPr="00AA4145">
        <w:rPr>
          <w:rFonts w:eastAsiaTheme="minorHAnsi" w:cstheme="majorBidi"/>
          <w:caps/>
          <w:kern w:val="24"/>
          <w:szCs w:val="21"/>
          <w:u w:val="single"/>
        </w:rPr>
        <w:t>1727</w:t>
      </w:r>
      <w:r w:rsidR="00AA4145" w:rsidRPr="00AA4145">
        <w:rPr>
          <w:rFonts w:eastAsiaTheme="minorHAnsi" w:cstheme="majorBidi" w:hint="eastAsia"/>
          <w:caps/>
          <w:kern w:val="24"/>
          <w:szCs w:val="21"/>
          <w:u w:val="single"/>
        </w:rPr>
        <w:t>校</w:t>
      </w:r>
      <w:r w:rsidR="00AA4145" w:rsidRPr="00AA4145">
        <w:rPr>
          <w:rFonts w:eastAsiaTheme="minorHAnsi" w:cstheme="majorBidi"/>
          <w:caps/>
          <w:kern w:val="24"/>
          <w:szCs w:val="21"/>
        </w:rPr>
        <w:t>←</w:t>
      </w:r>
      <w:r w:rsidR="00AA4145" w:rsidRPr="00AA4145">
        <w:rPr>
          <w:rFonts w:eastAsiaTheme="minorHAnsi" w:cstheme="majorBidi" w:hint="eastAsia"/>
          <w:caps/>
          <w:kern w:val="24"/>
          <w:szCs w:val="21"/>
        </w:rPr>
        <w:t>けた違いの多さ。</w:t>
      </w:r>
      <w:r w:rsidR="00AA4145" w:rsidRPr="00AA4145">
        <w:rPr>
          <w:rFonts w:eastAsiaTheme="minorHAnsi" w:cstheme="majorBidi"/>
          <w:caps/>
          <w:kern w:val="24"/>
          <w:szCs w:val="21"/>
        </w:rPr>
        <w:br/>
      </w:r>
      <w:r w:rsidR="00AA4145" w:rsidRPr="00AA4145">
        <w:rPr>
          <w:rFonts w:eastAsiaTheme="minorHAnsi" w:cstheme="majorBidi" w:hint="eastAsia"/>
          <w:caps/>
          <w:color w:val="000000" w:themeColor="text1"/>
          <w:kern w:val="24"/>
          <w:szCs w:val="21"/>
        </w:rPr>
        <w:t>定員：医学部は</w:t>
      </w:r>
      <w:r w:rsidR="00AA4145" w:rsidRPr="00AA4145">
        <w:rPr>
          <w:rFonts w:eastAsiaTheme="minorHAnsi" w:cstheme="majorBidi"/>
          <w:caps/>
          <w:color w:val="000000" w:themeColor="text1"/>
          <w:kern w:val="24"/>
          <w:szCs w:val="21"/>
          <w:u w:val="single"/>
        </w:rPr>
        <w:t>9420</w:t>
      </w:r>
      <w:r w:rsidR="00AA4145" w:rsidRPr="00AA4145">
        <w:rPr>
          <w:rFonts w:eastAsiaTheme="minorHAnsi" w:cstheme="majorBidi" w:hint="eastAsia"/>
          <w:caps/>
          <w:color w:val="000000" w:themeColor="text1"/>
          <w:kern w:val="24"/>
          <w:szCs w:val="21"/>
          <w:u w:val="single"/>
        </w:rPr>
        <w:t>人</w:t>
      </w:r>
      <w:r w:rsidR="00AA4145" w:rsidRPr="00AA4145">
        <w:rPr>
          <w:rFonts w:eastAsiaTheme="minorHAnsi" w:cstheme="majorBidi"/>
          <w:caps/>
          <w:color w:val="000000" w:themeColor="text1"/>
          <w:kern w:val="24"/>
          <w:szCs w:val="21"/>
        </w:rPr>
        <w:t>(</w:t>
      </w:r>
      <w:r w:rsidR="00AA4145" w:rsidRPr="00AA4145">
        <w:rPr>
          <w:rFonts w:eastAsiaTheme="minorHAnsi" w:cstheme="majorBidi" w:hint="eastAsia"/>
          <w:caps/>
          <w:color w:val="000000" w:themeColor="text1"/>
          <w:kern w:val="24"/>
          <w:szCs w:val="21"/>
        </w:rPr>
        <w:t>平成</w:t>
      </w:r>
      <w:r w:rsidR="00AA4145" w:rsidRPr="00AA4145">
        <w:rPr>
          <w:rFonts w:eastAsiaTheme="minorHAnsi" w:cstheme="majorBidi"/>
          <w:caps/>
          <w:color w:val="000000" w:themeColor="text1"/>
          <w:kern w:val="24"/>
          <w:szCs w:val="21"/>
        </w:rPr>
        <w:t>29</w:t>
      </w:r>
      <w:r w:rsidR="00AA4145" w:rsidRPr="00AA4145">
        <w:rPr>
          <w:rFonts w:eastAsiaTheme="minorHAnsi" w:cstheme="majorBidi" w:hint="eastAsia"/>
          <w:caps/>
          <w:color w:val="000000" w:themeColor="text1"/>
          <w:kern w:val="24"/>
          <w:szCs w:val="21"/>
        </w:rPr>
        <w:t>年</w:t>
      </w:r>
      <w:r w:rsidR="00AA4145" w:rsidRPr="00AA4145">
        <w:rPr>
          <w:rFonts w:eastAsiaTheme="minorHAnsi" w:cstheme="majorBidi"/>
          <w:caps/>
          <w:color w:val="000000" w:themeColor="text1"/>
          <w:kern w:val="24"/>
          <w:szCs w:val="21"/>
        </w:rPr>
        <w:t>)</w:t>
      </w:r>
      <w:r w:rsidR="00AA4145" w:rsidRPr="00AA4145">
        <w:rPr>
          <w:rFonts w:eastAsiaTheme="minorHAnsi" w:cstheme="majorBidi" w:hint="eastAsia"/>
          <w:caps/>
          <w:color w:val="000000" w:themeColor="text1"/>
          <w:kern w:val="24"/>
          <w:szCs w:val="21"/>
        </w:rPr>
        <w:t>、獣医学部は</w:t>
      </w:r>
      <w:r w:rsidR="00AA4145" w:rsidRPr="00AA4145">
        <w:rPr>
          <w:rFonts w:eastAsiaTheme="minorHAnsi" w:cstheme="majorBidi"/>
          <w:caps/>
          <w:color w:val="000000" w:themeColor="text1"/>
          <w:kern w:val="24"/>
          <w:szCs w:val="21"/>
          <w:u w:val="single"/>
        </w:rPr>
        <w:t>930</w:t>
      </w:r>
      <w:r w:rsidR="00AA4145" w:rsidRPr="00AA4145">
        <w:rPr>
          <w:rFonts w:eastAsiaTheme="minorHAnsi" w:cstheme="majorBidi" w:hint="eastAsia"/>
          <w:caps/>
          <w:color w:val="000000" w:themeColor="text1"/>
          <w:kern w:val="24"/>
          <w:szCs w:val="21"/>
          <w:u w:val="single"/>
        </w:rPr>
        <w:t>人</w:t>
      </w:r>
      <w:r w:rsidR="00AA4145" w:rsidRPr="00AA4145">
        <w:rPr>
          <w:rFonts w:eastAsiaTheme="minorHAnsi" w:cstheme="majorBidi"/>
          <w:caps/>
          <w:color w:val="000000" w:themeColor="text1"/>
          <w:kern w:val="24"/>
          <w:szCs w:val="21"/>
        </w:rPr>
        <w:t>(</w:t>
      </w:r>
      <w:r w:rsidR="00AA4145" w:rsidRPr="00AA4145">
        <w:rPr>
          <w:rFonts w:eastAsiaTheme="minorHAnsi" w:cstheme="majorBidi" w:hint="eastAsia"/>
          <w:caps/>
          <w:color w:val="000000" w:themeColor="text1"/>
          <w:kern w:val="24"/>
          <w:szCs w:val="21"/>
        </w:rPr>
        <w:t>平成</w:t>
      </w:r>
      <w:r w:rsidR="00AA4145" w:rsidRPr="00AA4145">
        <w:rPr>
          <w:rFonts w:eastAsiaTheme="minorHAnsi" w:cstheme="majorBidi"/>
          <w:caps/>
          <w:color w:val="000000" w:themeColor="text1"/>
          <w:kern w:val="24"/>
          <w:szCs w:val="21"/>
        </w:rPr>
        <w:t>26</w:t>
      </w:r>
      <w:r w:rsidR="00AA4145" w:rsidRPr="00AA4145">
        <w:rPr>
          <w:rFonts w:eastAsiaTheme="minorHAnsi" w:cstheme="majorBidi" w:hint="eastAsia"/>
          <w:caps/>
          <w:color w:val="000000" w:themeColor="text1"/>
          <w:kern w:val="24"/>
          <w:szCs w:val="21"/>
        </w:rPr>
        <w:t>年</w:t>
      </w:r>
      <w:r w:rsidR="00AA4145" w:rsidRPr="00AA4145">
        <w:rPr>
          <w:rFonts w:eastAsiaTheme="minorHAnsi" w:cstheme="majorBidi"/>
          <w:caps/>
          <w:color w:val="000000" w:themeColor="text1"/>
          <w:kern w:val="24"/>
          <w:szCs w:val="21"/>
        </w:rPr>
        <w:t>)</w:t>
      </w:r>
      <w:r w:rsidR="00AA4145" w:rsidRPr="00AA4145">
        <w:rPr>
          <w:rFonts w:eastAsiaTheme="minorHAnsi" w:cstheme="majorBidi"/>
          <w:caps/>
          <w:color w:val="000000" w:themeColor="text1"/>
          <w:kern w:val="24"/>
          <w:szCs w:val="21"/>
        </w:rPr>
        <w:br/>
        <w:t xml:space="preserve">　　　</w:t>
      </w:r>
      <w:r w:rsidR="00AA4145" w:rsidRPr="00AA4145">
        <w:rPr>
          <w:rFonts w:eastAsiaTheme="minorHAnsi" w:cs="ＭＳ 明朝"/>
          <w:caps/>
          <w:color w:val="000000" w:themeColor="text1"/>
          <w:kern w:val="24"/>
          <w:szCs w:val="21"/>
        </w:rPr>
        <w:t>⇔</w:t>
      </w:r>
      <w:r w:rsidR="00AA4145" w:rsidRPr="00AA4145">
        <w:rPr>
          <w:rFonts w:eastAsiaTheme="minorHAnsi" w:cstheme="majorBidi" w:hint="eastAsia"/>
          <w:caps/>
          <w:color w:val="000000" w:themeColor="text1"/>
          <w:kern w:val="24"/>
          <w:szCs w:val="21"/>
        </w:rPr>
        <w:t>教職課程の新規学卒者免許取得者数は、</w:t>
      </w:r>
      <w:r w:rsidR="00AA4145" w:rsidRPr="00AA4145">
        <w:rPr>
          <w:rFonts w:eastAsiaTheme="minorHAnsi" w:cstheme="majorBidi"/>
          <w:caps/>
          <w:color w:val="000000" w:themeColor="text1"/>
          <w:kern w:val="24"/>
          <w:szCs w:val="21"/>
          <w:u w:val="single"/>
        </w:rPr>
        <w:t>17</w:t>
      </w:r>
      <w:r w:rsidR="00AA4145" w:rsidRPr="00AA4145">
        <w:rPr>
          <w:rFonts w:eastAsiaTheme="minorHAnsi" w:cstheme="majorBidi" w:hint="eastAsia"/>
          <w:caps/>
          <w:color w:val="000000" w:themeColor="text1"/>
          <w:kern w:val="24"/>
          <w:szCs w:val="21"/>
          <w:u w:val="single"/>
        </w:rPr>
        <w:t>万</w:t>
      </w:r>
      <w:r w:rsidR="00AA4145" w:rsidRPr="00AA4145">
        <w:rPr>
          <w:rFonts w:eastAsiaTheme="minorHAnsi" w:cstheme="majorBidi"/>
          <w:caps/>
          <w:color w:val="000000" w:themeColor="text1"/>
          <w:kern w:val="24"/>
          <w:szCs w:val="21"/>
          <w:u w:val="single"/>
        </w:rPr>
        <w:t>6098</w:t>
      </w:r>
      <w:r w:rsidR="00AA4145" w:rsidRPr="00AA4145">
        <w:rPr>
          <w:rFonts w:eastAsiaTheme="minorHAnsi" w:cstheme="majorBidi" w:hint="eastAsia"/>
          <w:caps/>
          <w:color w:val="000000" w:themeColor="text1"/>
          <w:kern w:val="24"/>
          <w:szCs w:val="21"/>
          <w:u w:val="single"/>
        </w:rPr>
        <w:t>人</w:t>
      </w:r>
      <w:r w:rsidR="00AA4145" w:rsidRPr="00AA4145">
        <w:rPr>
          <w:rFonts w:eastAsiaTheme="minorHAnsi" w:cstheme="majorBidi"/>
          <w:caps/>
          <w:color w:val="000000" w:themeColor="text1"/>
          <w:kern w:val="24"/>
          <w:szCs w:val="21"/>
        </w:rPr>
        <w:t>←</w:t>
      </w:r>
      <w:r w:rsidR="00AA4145" w:rsidRPr="00AA4145">
        <w:rPr>
          <w:rFonts w:eastAsiaTheme="minorHAnsi" w:cstheme="majorBidi" w:hint="eastAsia"/>
          <w:caps/>
          <w:color w:val="000000" w:themeColor="text1"/>
          <w:kern w:val="24"/>
          <w:szCs w:val="21"/>
        </w:rPr>
        <w:t>けた違い</w:t>
      </w:r>
      <w:r w:rsidR="00AA4145" w:rsidRPr="00AA4145">
        <w:rPr>
          <w:rFonts w:eastAsiaTheme="minorHAnsi" w:cstheme="majorBidi"/>
          <w:caps/>
          <w:color w:val="000000" w:themeColor="text1"/>
          <w:kern w:val="24"/>
          <w:szCs w:val="21"/>
        </w:rPr>
        <w:br/>
        <w:t xml:space="preserve">　　　　</w:t>
      </w:r>
      <w:r w:rsidR="00AA4145" w:rsidRPr="00AA4145">
        <w:rPr>
          <w:rFonts w:eastAsiaTheme="minorHAnsi" w:cstheme="majorBidi" w:hint="eastAsia"/>
          <w:caps/>
          <w:color w:val="000000" w:themeColor="text1"/>
          <w:kern w:val="24"/>
          <w:szCs w:val="21"/>
        </w:rPr>
        <w:t>の多さ</w:t>
      </w:r>
    </w:p>
    <w:p w14:paraId="1C710E87" w14:textId="08B0F534" w:rsidR="00257F9F" w:rsidRPr="00AC0330" w:rsidRDefault="00257F9F">
      <w:pPr>
        <w:rPr>
          <w:b/>
        </w:rPr>
      </w:pPr>
      <w:r>
        <w:rPr>
          <w:rFonts w:hint="eastAsia"/>
        </w:rPr>
        <w:t xml:space="preserve"> </w:t>
      </w:r>
      <w:r>
        <w:t xml:space="preserve">     </w:t>
      </w:r>
      <w:r w:rsidR="00706CAA">
        <w:rPr>
          <w:rFonts w:hint="eastAsia"/>
        </w:rPr>
        <w:t xml:space="preserve">　→</w:t>
      </w:r>
      <w:r w:rsidRPr="00AC0330">
        <w:rPr>
          <w:rFonts w:hint="eastAsia"/>
          <w:b/>
        </w:rPr>
        <w:t>養成ルートの多様性</w:t>
      </w:r>
      <w:r w:rsidR="00BC1906" w:rsidRPr="00AC0330">
        <w:rPr>
          <w:rFonts w:hint="eastAsia"/>
          <w:b/>
        </w:rPr>
        <w:t>維持</w:t>
      </w:r>
      <w:r w:rsidRPr="00AC0330">
        <w:rPr>
          <w:rFonts w:hint="eastAsia"/>
          <w:b/>
        </w:rPr>
        <w:t>の必要性(目的養成・計画養成のみでは対応できない</w:t>
      </w:r>
      <w:r w:rsidRPr="00AC0330">
        <w:rPr>
          <w:b/>
        </w:rPr>
        <w:t>)</w:t>
      </w:r>
    </w:p>
    <w:p w14:paraId="47C808F5" w14:textId="77777777" w:rsidR="00706CAA" w:rsidRDefault="00CF3E26">
      <w:pPr>
        <w:rPr>
          <w:b/>
        </w:rPr>
      </w:pPr>
      <w:r>
        <w:rPr>
          <w:rFonts w:hint="eastAsia"/>
        </w:rPr>
        <w:t xml:space="preserve">　　 </w:t>
      </w:r>
      <w:r>
        <w:t xml:space="preserve"> </w:t>
      </w:r>
      <w:r w:rsidR="00706CAA">
        <w:rPr>
          <w:rFonts w:hint="eastAsia"/>
        </w:rPr>
        <w:t xml:space="preserve">　→</w:t>
      </w:r>
      <w:r>
        <w:rPr>
          <w:rFonts w:hint="eastAsia"/>
        </w:rPr>
        <w:t>諸種の</w:t>
      </w:r>
      <w:r w:rsidR="00FA01B4">
        <w:rPr>
          <w:rFonts w:hint="eastAsia"/>
        </w:rPr>
        <w:t>学部でそれぞれの学問を</w:t>
      </w:r>
      <w:r>
        <w:rPr>
          <w:rFonts w:hint="eastAsia"/>
        </w:rPr>
        <w:t>学びながら教師の道に導いていく</w:t>
      </w:r>
      <w:r w:rsidR="00FA01B4" w:rsidRPr="00AA4145">
        <w:rPr>
          <w:rFonts w:hint="eastAsia"/>
          <w:b/>
        </w:rPr>
        <w:t>「</w:t>
      </w:r>
      <w:r w:rsidRPr="00AA4145">
        <w:rPr>
          <w:rFonts w:hint="eastAsia"/>
          <w:b/>
        </w:rPr>
        <w:t>開放制</w:t>
      </w:r>
      <w:r w:rsidR="00FA01B4" w:rsidRPr="00AA4145">
        <w:rPr>
          <w:rFonts w:hint="eastAsia"/>
          <w:b/>
        </w:rPr>
        <w:t>」の</w:t>
      </w:r>
      <w:r w:rsidRPr="00AA4145">
        <w:rPr>
          <w:rFonts w:hint="eastAsia"/>
          <w:b/>
        </w:rPr>
        <w:t>必</w:t>
      </w:r>
    </w:p>
    <w:p w14:paraId="6CA30C06" w14:textId="2D00BB63" w:rsidR="00CF3E26" w:rsidRPr="00AA4145" w:rsidRDefault="00706CAA">
      <w:pPr>
        <w:rPr>
          <w:b/>
        </w:rPr>
      </w:pPr>
      <w:r>
        <w:rPr>
          <w:b/>
        </w:rPr>
        <w:t xml:space="preserve">　　　　　</w:t>
      </w:r>
      <w:r w:rsidR="00CF3E26" w:rsidRPr="00AA4145">
        <w:rPr>
          <w:rFonts w:hint="eastAsia"/>
          <w:b/>
        </w:rPr>
        <w:t>要性</w:t>
      </w:r>
    </w:p>
    <w:p w14:paraId="3B13B43E" w14:textId="77777777" w:rsidR="008E25D6" w:rsidRDefault="00257F9F">
      <w:pPr>
        <w:rPr>
          <w:b/>
        </w:rPr>
      </w:pPr>
      <w:r>
        <w:rPr>
          <w:rFonts w:hint="eastAsia"/>
        </w:rPr>
        <w:t xml:space="preserve">　　</w:t>
      </w:r>
      <w:r w:rsidR="00CF3E26" w:rsidRPr="00AC0330">
        <w:rPr>
          <w:rFonts w:hint="eastAsia"/>
          <w:b/>
        </w:rPr>
        <w:t>⇒</w:t>
      </w:r>
      <w:r w:rsidRPr="00AC0330">
        <w:rPr>
          <w:rFonts w:hint="eastAsia"/>
          <w:b/>
        </w:rPr>
        <w:t>上記の</w:t>
      </w:r>
      <w:r w:rsidR="00CF3E26" w:rsidRPr="00AC0330">
        <w:rPr>
          <w:rFonts w:hint="eastAsia"/>
          <w:b/>
        </w:rPr>
        <w:t>「</w:t>
      </w:r>
      <w:r w:rsidRPr="00AC0330">
        <w:rPr>
          <w:rFonts w:hint="eastAsia"/>
          <w:b/>
        </w:rPr>
        <w:t>量の問題</w:t>
      </w:r>
      <w:r w:rsidR="00CF3E26" w:rsidRPr="00AC0330">
        <w:rPr>
          <w:rFonts w:hint="eastAsia"/>
          <w:b/>
        </w:rPr>
        <w:t>」</w:t>
      </w:r>
      <w:r w:rsidR="00AB6508" w:rsidRPr="00AC0330">
        <w:rPr>
          <w:rFonts w:hint="eastAsia"/>
          <w:b/>
        </w:rPr>
        <w:t>を前提としながら</w:t>
      </w:r>
      <w:r w:rsidR="00580B63" w:rsidRPr="00AC0330">
        <w:rPr>
          <w:rFonts w:hint="eastAsia"/>
          <w:b/>
        </w:rPr>
        <w:t>(</w:t>
      </w:r>
      <w:r w:rsidR="00580B63" w:rsidRPr="00AC0330">
        <w:rPr>
          <w:b/>
        </w:rPr>
        <w:t>=</w:t>
      </w:r>
      <w:r w:rsidR="00580B63" w:rsidRPr="00AC0330">
        <w:rPr>
          <w:rFonts w:hint="eastAsia"/>
          <w:b/>
        </w:rPr>
        <w:t>量</w:t>
      </w:r>
      <w:r w:rsidR="00706CAA">
        <w:rPr>
          <w:rFonts w:hint="eastAsia"/>
          <w:b/>
        </w:rPr>
        <w:t>と多様性</w:t>
      </w:r>
      <w:r w:rsidR="00580B63" w:rsidRPr="00AC0330">
        <w:rPr>
          <w:rFonts w:hint="eastAsia"/>
          <w:b/>
        </w:rPr>
        <w:t>を確保しながら</w:t>
      </w:r>
      <w:r w:rsidR="00580B63" w:rsidRPr="00AC0330">
        <w:rPr>
          <w:b/>
        </w:rPr>
        <w:t>)</w:t>
      </w:r>
      <w:r w:rsidR="00AB6508" w:rsidRPr="00AC0330">
        <w:rPr>
          <w:rFonts w:hint="eastAsia"/>
          <w:b/>
        </w:rPr>
        <w:t>、</w:t>
      </w:r>
      <w:r w:rsidR="00CF3E26" w:rsidRPr="00AC0330">
        <w:rPr>
          <w:rFonts w:hint="eastAsia"/>
          <w:b/>
        </w:rPr>
        <w:t>「</w:t>
      </w:r>
      <w:r w:rsidR="00AB6508" w:rsidRPr="00AC0330">
        <w:rPr>
          <w:rFonts w:hint="eastAsia"/>
          <w:b/>
        </w:rPr>
        <w:t>質の高い教師、</w:t>
      </w:r>
    </w:p>
    <w:p w14:paraId="5AB97FC2" w14:textId="732288C0" w:rsidR="00257F9F" w:rsidRDefault="00AB6508" w:rsidP="008E25D6">
      <w:pPr>
        <w:ind w:firstLineChars="300" w:firstLine="630"/>
        <w:rPr>
          <w:b/>
        </w:rPr>
      </w:pPr>
      <w:r w:rsidRPr="00AC0330">
        <w:rPr>
          <w:rFonts w:hint="eastAsia"/>
          <w:b/>
        </w:rPr>
        <w:t>高度専門職</w:t>
      </w:r>
      <w:r w:rsidR="00CF3E26" w:rsidRPr="00AC0330">
        <w:rPr>
          <w:rFonts w:hint="eastAsia"/>
          <w:b/>
        </w:rPr>
        <w:t>」</w:t>
      </w:r>
      <w:r w:rsidRPr="00AC0330">
        <w:rPr>
          <w:rFonts w:hint="eastAsia"/>
          <w:b/>
        </w:rPr>
        <w:t>をどうやって養成していく</w:t>
      </w:r>
      <w:r w:rsidR="00CF3E26" w:rsidRPr="00AC0330">
        <w:rPr>
          <w:rFonts w:hint="eastAsia"/>
          <w:b/>
        </w:rPr>
        <w:t>の</w:t>
      </w:r>
      <w:r w:rsidRPr="00AC0330">
        <w:rPr>
          <w:rFonts w:hint="eastAsia"/>
          <w:b/>
        </w:rPr>
        <w:t>か?</w:t>
      </w:r>
    </w:p>
    <w:p w14:paraId="512E04E1" w14:textId="56EA0447" w:rsidR="00597507" w:rsidRDefault="00CC6203" w:rsidP="005F30E1">
      <w:pPr>
        <w:ind w:firstLineChars="200" w:firstLine="420"/>
      </w:pPr>
      <w:r>
        <w:t>論点</w:t>
      </w:r>
      <w:r>
        <w:rPr>
          <w:rFonts w:hint="eastAsia"/>
        </w:rPr>
        <w:t>:</w:t>
      </w:r>
      <w:r w:rsidR="00597507">
        <w:t>「量」を優先する</w:t>
      </w:r>
      <w:r w:rsidR="00D42133">
        <w:t>「</w:t>
      </w:r>
      <w:r w:rsidR="00597507">
        <w:t>規制緩和</w:t>
      </w:r>
      <w:r w:rsidR="00D42133">
        <w:t>」の推進</w:t>
      </w:r>
      <w:r w:rsidR="00597507">
        <w:t>⇔「質」を重視する大学での養成</w:t>
      </w:r>
    </w:p>
    <w:p w14:paraId="7493FFB2" w14:textId="4756AB4D" w:rsidR="008C3EDD" w:rsidRPr="00597507" w:rsidRDefault="008C3EDD" w:rsidP="00580B63">
      <w:pPr>
        <w:ind w:firstLineChars="300" w:firstLine="630"/>
      </w:pPr>
      <w:r>
        <w:t xml:space="preserve">　　　どうやって教職の魅力を、教師志願者を増やせるか</w:t>
      </w:r>
      <w:r>
        <w:rPr>
          <w:rFonts w:hint="eastAsia"/>
        </w:rPr>
        <w:t>?</w:t>
      </w:r>
    </w:p>
    <w:p w14:paraId="45B7B5C2" w14:textId="77777777" w:rsidR="003C2E73" w:rsidRDefault="003C2E73" w:rsidP="00580B63">
      <w:pPr>
        <w:ind w:firstLineChars="300" w:firstLine="630"/>
      </w:pPr>
    </w:p>
    <w:p w14:paraId="758FC819" w14:textId="6856B7B7" w:rsidR="0039284D" w:rsidRPr="003C2E73" w:rsidRDefault="0039284D" w:rsidP="002434F1">
      <w:pPr>
        <w:ind w:firstLineChars="100" w:firstLine="210"/>
        <w:rPr>
          <w:b/>
        </w:rPr>
      </w:pPr>
      <w:r>
        <w:rPr>
          <w:rFonts w:hint="eastAsia"/>
        </w:rPr>
        <w:t>(</w:t>
      </w:r>
      <w:r>
        <w:t xml:space="preserve">3)  </w:t>
      </w:r>
      <w:r w:rsidR="00C50131">
        <w:t>「</w:t>
      </w:r>
      <w:r w:rsidR="00C50131">
        <w:rPr>
          <w:rFonts w:hint="eastAsia"/>
          <w:b/>
        </w:rPr>
        <w:t>実践的指導力」「即戦力」</w:t>
      </w:r>
      <w:r w:rsidRPr="003C2E73">
        <w:rPr>
          <w:rFonts w:hint="eastAsia"/>
          <w:b/>
        </w:rPr>
        <w:t>をどうとらえるか</w:t>
      </w:r>
    </w:p>
    <w:p w14:paraId="526667A7" w14:textId="77777777" w:rsidR="00551D8F" w:rsidRDefault="00526FF9" w:rsidP="00AB6508">
      <w:r>
        <w:rPr>
          <w:rFonts w:hint="eastAsia"/>
        </w:rPr>
        <w:t xml:space="preserve">　　◎</w:t>
      </w:r>
      <w:r w:rsidR="00551D8F">
        <w:rPr>
          <w:rFonts w:hint="eastAsia"/>
        </w:rPr>
        <w:t>現場での教師の</w:t>
      </w:r>
      <w:r w:rsidR="0039284D">
        <w:rPr>
          <w:rFonts w:hint="eastAsia"/>
        </w:rPr>
        <w:t>「即戦力」</w:t>
      </w:r>
      <w:r w:rsidR="0049702B">
        <w:rPr>
          <w:rFonts w:hint="eastAsia"/>
        </w:rPr>
        <w:t>「実践力」</w:t>
      </w:r>
      <w:r w:rsidR="0039284D">
        <w:rPr>
          <w:rFonts w:hint="eastAsia"/>
        </w:rPr>
        <w:t>の必要性</w:t>
      </w:r>
    </w:p>
    <w:p w14:paraId="4DFB2B10" w14:textId="4FADECA7" w:rsidR="00CC6203" w:rsidRPr="005F30E1" w:rsidRDefault="0039284D" w:rsidP="005F30E1">
      <w:pPr>
        <w:ind w:firstLineChars="800" w:firstLine="1680"/>
        <w:rPr>
          <w:b/>
        </w:rPr>
      </w:pPr>
      <w:r>
        <w:rPr>
          <w:rFonts w:hint="eastAsia"/>
        </w:rPr>
        <w:t>⇔</w:t>
      </w:r>
      <w:r w:rsidR="0049702B" w:rsidRPr="00EF4053">
        <w:rPr>
          <w:rFonts w:hint="eastAsia"/>
          <w:b/>
        </w:rPr>
        <w:t>大学における教育の特質(研究、学術性、理論)</w:t>
      </w:r>
    </w:p>
    <w:p w14:paraId="2046F27C" w14:textId="1A199601" w:rsidR="006F460F" w:rsidRDefault="00CC6203" w:rsidP="00CC6203">
      <w:pPr>
        <w:ind w:firstLineChars="200" w:firstLine="420"/>
      </w:pPr>
      <w:r w:rsidRPr="00CC6203">
        <w:rPr>
          <w:rFonts w:hint="eastAsia"/>
          <w:u w:val="single"/>
        </w:rPr>
        <w:t>論点①</w:t>
      </w:r>
      <w:r w:rsidR="008B64E2" w:rsidRPr="00E07A75">
        <w:rPr>
          <w:rFonts w:hint="eastAsia"/>
          <w:b/>
          <w:u w:val="single"/>
        </w:rPr>
        <w:t>教育学</w:t>
      </w:r>
      <w:r w:rsidR="008B64E2" w:rsidRPr="00E07A75">
        <w:rPr>
          <w:rFonts w:hint="eastAsia"/>
          <w:u w:val="single"/>
        </w:rPr>
        <w:t>という学問を</w:t>
      </w:r>
      <w:r w:rsidR="0049702B" w:rsidRPr="00E07A75">
        <w:rPr>
          <w:rFonts w:hint="eastAsia"/>
          <w:u w:val="single"/>
        </w:rPr>
        <w:t>教職課程の中で</w:t>
      </w:r>
      <w:r w:rsidR="008B64E2" w:rsidRPr="00E07A75">
        <w:rPr>
          <w:rFonts w:hint="eastAsia"/>
          <w:u w:val="single"/>
        </w:rPr>
        <w:t>どう位置付けるか</w:t>
      </w:r>
      <w:r w:rsidR="002E241B" w:rsidRPr="00E07A75">
        <w:rPr>
          <w:rFonts w:hint="eastAsia"/>
          <w:u w:val="single"/>
        </w:rPr>
        <w:t>。</w:t>
      </w:r>
      <w:r w:rsidR="0049702B">
        <w:rPr>
          <w:rFonts w:hint="eastAsia"/>
        </w:rPr>
        <w:t>(</w:t>
      </w:r>
      <w:r w:rsidR="0049702B">
        <w:t>*</w:t>
      </w:r>
      <w:r w:rsidR="0049702B">
        <w:rPr>
          <w:rFonts w:hint="eastAsia"/>
        </w:rPr>
        <w:t>学術会議</w:t>
      </w:r>
      <w:r w:rsidR="00CF3E26">
        <w:rPr>
          <w:rFonts w:hint="eastAsia"/>
        </w:rPr>
        <w:t>「参照基準」</w:t>
      </w:r>
      <w:r w:rsidR="0049702B">
        <w:rPr>
          <w:rFonts w:hint="eastAsia"/>
        </w:rPr>
        <w:t>)</w:t>
      </w:r>
    </w:p>
    <w:p w14:paraId="2D5594F5" w14:textId="6662272E" w:rsidR="006F460F" w:rsidRDefault="006F460F" w:rsidP="00AB6508">
      <w:r>
        <w:t xml:space="preserve">　　　→教育学という学問の特質を教職課程にどう反映させるか。学術性の反映の必要性。</w:t>
      </w:r>
    </w:p>
    <w:p w14:paraId="3D24456F" w14:textId="6D65B84B" w:rsidR="00551D8F" w:rsidRDefault="00551D8F" w:rsidP="00AB6508">
      <w:r>
        <w:t xml:space="preserve">　　　⇔必要なのは「実践力」「技術」、教員養成が必要とするのは現場のニーズへの対応</w:t>
      </w:r>
    </w:p>
    <w:p w14:paraId="13851ADA" w14:textId="63C17109" w:rsidR="00EF4053" w:rsidRDefault="00CC6203" w:rsidP="00AB6508">
      <w:r>
        <w:rPr>
          <w:rFonts w:hint="eastAsia"/>
        </w:rPr>
        <w:t xml:space="preserve">　　論点②</w:t>
      </w:r>
      <w:r w:rsidR="0049702B" w:rsidRPr="00E07A75">
        <w:rPr>
          <w:rFonts w:hint="eastAsia"/>
          <w:u w:val="single"/>
        </w:rPr>
        <w:t>「即戦力」「実践力」を</w:t>
      </w:r>
      <w:r w:rsidR="00CF3E26" w:rsidRPr="00E07A75">
        <w:rPr>
          <w:rFonts w:hint="eastAsia"/>
          <w:b/>
          <w:u w:val="single"/>
        </w:rPr>
        <w:t>「</w:t>
      </w:r>
      <w:r w:rsidR="0049702B" w:rsidRPr="00E07A75">
        <w:rPr>
          <w:rFonts w:hint="eastAsia"/>
          <w:b/>
          <w:u w:val="single"/>
        </w:rPr>
        <w:t>学部教育</w:t>
      </w:r>
      <w:r w:rsidR="00CF3E26" w:rsidRPr="00E07A75">
        <w:rPr>
          <w:rFonts w:hint="eastAsia"/>
          <w:b/>
          <w:u w:val="single"/>
        </w:rPr>
        <w:t>」</w:t>
      </w:r>
      <w:r w:rsidR="0049702B" w:rsidRPr="00E07A75">
        <w:rPr>
          <w:rFonts w:hint="eastAsia"/>
          <w:b/>
          <w:u w:val="single"/>
        </w:rPr>
        <w:t>として</w:t>
      </w:r>
      <w:r w:rsidR="0049702B" w:rsidRPr="00E07A75">
        <w:rPr>
          <w:rFonts w:hint="eastAsia"/>
          <w:u w:val="single"/>
        </w:rPr>
        <w:t>どこまで求めるか</w:t>
      </w:r>
      <w:r w:rsidR="00CF3E26" w:rsidRPr="00E07A75">
        <w:rPr>
          <w:rFonts w:hint="eastAsia"/>
          <w:u w:val="single"/>
        </w:rPr>
        <w:t>?</w:t>
      </w:r>
      <w:r w:rsidR="002E241B">
        <w:rPr>
          <w:rFonts w:hint="eastAsia"/>
        </w:rPr>
        <w:t xml:space="preserve">　</w:t>
      </w:r>
    </w:p>
    <w:p w14:paraId="78EC9AAA" w14:textId="77777777" w:rsidR="00254B98" w:rsidRDefault="00741453" w:rsidP="00026A60">
      <w:pPr>
        <w:ind w:firstLineChars="300" w:firstLine="630"/>
      </w:pPr>
      <w:r>
        <w:t>・</w:t>
      </w:r>
      <w:r w:rsidR="00E34437">
        <w:t>現場で求められる教師の仕事の多様性</w:t>
      </w:r>
      <w:r w:rsidR="00254B98">
        <w:t>・困難性</w:t>
      </w:r>
      <w:r w:rsidR="00E34437">
        <w:t>の増大</w:t>
      </w:r>
    </w:p>
    <w:p w14:paraId="1EBF555D" w14:textId="1B81C454" w:rsidR="00741453" w:rsidRDefault="00E34437" w:rsidP="00254B98">
      <w:pPr>
        <w:ind w:firstLineChars="400" w:firstLine="840"/>
      </w:pPr>
      <w:r>
        <w:t>→</w:t>
      </w:r>
      <w:r w:rsidR="00254B98">
        <w:t>教員養成に「</w:t>
      </w:r>
      <w:r w:rsidR="0002691B">
        <w:t>実践的</w:t>
      </w:r>
      <w:r w:rsidR="0002691B">
        <w:rPr>
          <w:rFonts w:hint="eastAsia"/>
        </w:rPr>
        <w:t>指導力</w:t>
      </w:r>
      <w:r w:rsidR="00254B98">
        <w:t>」確保への要求増大</w:t>
      </w:r>
    </w:p>
    <w:p w14:paraId="5BCE58B1" w14:textId="77777777" w:rsidR="0002691B" w:rsidRDefault="0002691B" w:rsidP="0002691B">
      <w:pPr>
        <w:ind w:firstLineChars="300" w:firstLine="630"/>
      </w:pPr>
      <w:r>
        <w:t>・「実践的指導力の育成」「即戦力」は、</w:t>
      </w:r>
      <w:r w:rsidRPr="008D7DCD">
        <w:rPr>
          <w:u w:val="single"/>
        </w:rPr>
        <w:t>現場の中</w:t>
      </w:r>
      <w:r>
        <w:t>でこそ育成可能。</w:t>
      </w:r>
      <w:r>
        <w:rPr>
          <w:rFonts w:hint="eastAsia"/>
        </w:rPr>
        <w:t>「4週間の教育実</w:t>
      </w:r>
    </w:p>
    <w:p w14:paraId="7C617578" w14:textId="5CA80085" w:rsidR="0002691B" w:rsidRPr="0002691B" w:rsidRDefault="00034288" w:rsidP="0002691B">
      <w:pPr>
        <w:ind w:firstLineChars="400" w:firstLine="840"/>
      </w:pPr>
      <w:r>
        <w:rPr>
          <w:rFonts w:hint="eastAsia"/>
        </w:rPr>
        <w:t>習」のみでは不十分</w:t>
      </w:r>
      <w:r w:rsidR="0002691B">
        <w:rPr>
          <w:rFonts w:hint="eastAsia"/>
        </w:rPr>
        <w:t>。</w:t>
      </w:r>
    </w:p>
    <w:p w14:paraId="1084350B" w14:textId="564678A4" w:rsidR="00254B98" w:rsidRDefault="00D301A6" w:rsidP="0002691B">
      <w:pPr>
        <w:ind w:firstLineChars="300" w:firstLine="630"/>
      </w:pPr>
      <w:r>
        <w:t>・</w:t>
      </w:r>
      <w:r w:rsidR="00E34437">
        <w:t>キャップ制の導入による学部教育の容量の限界、大学で本来学ぶべき内容の削減。</w:t>
      </w:r>
    </w:p>
    <w:p w14:paraId="0B87BE96" w14:textId="77777777" w:rsidR="00D301A6" w:rsidRDefault="00741453" w:rsidP="00741453">
      <w:r>
        <w:t xml:space="preserve">　　　</w:t>
      </w:r>
      <w:r w:rsidR="00D301A6">
        <w:t>・教員採用試験において行政側が</w:t>
      </w:r>
      <w:r w:rsidR="00D301A6">
        <w:rPr>
          <w:rFonts w:hint="eastAsia"/>
        </w:rPr>
        <w:t>(特に二次試験において</w:t>
      </w:r>
      <w:r w:rsidR="00D301A6">
        <w:t>)受験者に求めるものは何</w:t>
      </w:r>
    </w:p>
    <w:p w14:paraId="5E34832E" w14:textId="5E32A684" w:rsidR="00D301A6" w:rsidRDefault="00D301A6" w:rsidP="00D301A6">
      <w:pPr>
        <w:ind w:firstLineChars="400" w:firstLine="840"/>
      </w:pPr>
      <w:r>
        <w:t>か=「実践的</w:t>
      </w:r>
      <w:r w:rsidR="0002691B">
        <w:t>指導力</w:t>
      </w:r>
      <w:r>
        <w:t>」</w:t>
      </w:r>
      <w:r>
        <w:rPr>
          <w:rFonts w:hint="eastAsia"/>
        </w:rPr>
        <w:t>?</w:t>
      </w:r>
      <w:r w:rsidR="00254B98">
        <w:rPr>
          <w:rFonts w:hint="eastAsia"/>
        </w:rPr>
        <w:t>「</w:t>
      </w:r>
      <w:r w:rsidR="0002691B">
        <w:rPr>
          <w:rFonts w:hint="eastAsia"/>
        </w:rPr>
        <w:t>実践的指導力</w:t>
      </w:r>
      <w:r w:rsidR="00254B98">
        <w:rPr>
          <w:rFonts w:hint="eastAsia"/>
        </w:rPr>
        <w:t>の基礎」?</w:t>
      </w:r>
      <w:r w:rsidR="007A0122">
        <w:rPr>
          <w:rFonts w:hint="eastAsia"/>
        </w:rPr>
        <w:t>「人間性」</w:t>
      </w:r>
      <w:r w:rsidR="0002691B">
        <w:rPr>
          <w:rFonts w:hint="eastAsia"/>
        </w:rPr>
        <w:t>?</w:t>
      </w:r>
      <w:r w:rsidR="007A0122">
        <w:rPr>
          <w:rFonts w:hint="eastAsia"/>
        </w:rPr>
        <w:t>「適性」</w:t>
      </w:r>
      <w:r w:rsidR="0002691B">
        <w:rPr>
          <w:rFonts w:hint="eastAsia"/>
        </w:rPr>
        <w:t>?</w:t>
      </w:r>
    </w:p>
    <w:p w14:paraId="76BACB84" w14:textId="5C2FDF7F" w:rsidR="000D10BB" w:rsidRDefault="000D10BB" w:rsidP="00D301A6">
      <w:pPr>
        <w:ind w:firstLineChars="400" w:firstLine="840"/>
      </w:pPr>
      <w:r>
        <w:lastRenderedPageBreak/>
        <w:t xml:space="preserve">　</w:t>
      </w:r>
      <w:r>
        <w:rPr>
          <w:rFonts w:hint="eastAsia"/>
        </w:rPr>
        <w:t>=</w:t>
      </w:r>
      <w:r>
        <w:t>「現場で役立つ</w:t>
      </w:r>
      <w:r>
        <w:rPr>
          <w:rFonts w:hint="eastAsia"/>
        </w:rPr>
        <w:t>(やっていける</w:t>
      </w:r>
      <w:r>
        <w:t>)人間か」</w:t>
      </w:r>
      <w:r>
        <w:rPr>
          <w:rFonts w:hint="eastAsia"/>
        </w:rPr>
        <w:t>?</w:t>
      </w:r>
    </w:p>
    <w:p w14:paraId="582AF1E4" w14:textId="68A36654" w:rsidR="0002691B" w:rsidRDefault="00D301A6" w:rsidP="000D10BB">
      <w:pPr>
        <w:ind w:leftChars="300" w:left="1050" w:hangingChars="200" w:hanging="420"/>
      </w:pPr>
      <w:r>
        <w:rPr>
          <w:rFonts w:hint="eastAsia"/>
        </w:rPr>
        <w:t xml:space="preserve">　→</w:t>
      </w:r>
      <w:r w:rsidR="000D10BB">
        <w:rPr>
          <w:rFonts w:hint="eastAsia"/>
        </w:rPr>
        <w:t>正規のカリキュラムでは対応できない部分多い。</w:t>
      </w:r>
      <w:r>
        <w:rPr>
          <w:rFonts w:hint="eastAsia"/>
        </w:rPr>
        <w:t>教師塾、ボランティア、現場出身教員による試験対策の特訓等の「自主的努力」「個別努力」で対応?</w:t>
      </w:r>
      <w:r>
        <w:t xml:space="preserve">　</w:t>
      </w:r>
    </w:p>
    <w:p w14:paraId="60AE07A6" w14:textId="3A654D37" w:rsidR="00026A60" w:rsidRPr="00E07A75" w:rsidRDefault="00CC6203" w:rsidP="004123EB">
      <w:pPr>
        <w:ind w:firstLineChars="200" w:firstLine="420"/>
        <w:rPr>
          <w:u w:val="single"/>
        </w:rPr>
      </w:pPr>
      <w:r>
        <w:rPr>
          <w:rFonts w:hint="eastAsia"/>
        </w:rPr>
        <w:t>論点③</w:t>
      </w:r>
      <w:r w:rsidR="004123EB" w:rsidRPr="004123EB">
        <w:rPr>
          <w:rFonts w:hint="eastAsia"/>
          <w:u w:val="single"/>
        </w:rPr>
        <w:t>コアカリキュラムは</w:t>
      </w:r>
      <w:r w:rsidR="00026A60" w:rsidRPr="004123EB">
        <w:rPr>
          <w:rFonts w:hint="eastAsia"/>
          <w:u w:val="single"/>
        </w:rPr>
        <w:t>「即戦力」</w:t>
      </w:r>
      <w:r w:rsidR="004123EB">
        <w:rPr>
          <w:u w:val="single"/>
        </w:rPr>
        <w:t>を求めている</w:t>
      </w:r>
      <w:r w:rsidR="004123EB" w:rsidRPr="004123EB">
        <w:rPr>
          <w:rFonts w:hint="eastAsia"/>
          <w:u w:val="single"/>
        </w:rPr>
        <w:t>か?</w:t>
      </w:r>
    </w:p>
    <w:p w14:paraId="149DC942" w14:textId="170C6F7F" w:rsidR="00E34437" w:rsidRPr="00026A60" w:rsidRDefault="00026A60" w:rsidP="00502F7C">
      <w:pPr>
        <w:ind w:leftChars="300" w:left="840" w:hangingChars="100" w:hanging="210"/>
      </w:pPr>
      <w:r>
        <w:t>→教職コアカリキュラム</w:t>
      </w:r>
      <w:r>
        <w:rPr>
          <w:rFonts w:hint="eastAsia"/>
        </w:rPr>
        <w:t>=現行免許法上の科目に対応させて</w:t>
      </w:r>
      <w:r w:rsidR="00502F7C">
        <w:rPr>
          <w:rFonts w:hint="eastAsia"/>
        </w:rPr>
        <w:t>(一定の学問的枠組みの中で</w:t>
      </w:r>
      <w:r w:rsidR="00502F7C">
        <w:t>)</w:t>
      </w:r>
      <w:r>
        <w:rPr>
          <w:rFonts w:hint="eastAsia"/>
        </w:rPr>
        <w:t>「出口」から考えた(採</w:t>
      </w:r>
      <w:r w:rsidR="00CB2A08">
        <w:rPr>
          <w:rFonts w:hint="eastAsia"/>
        </w:rPr>
        <w:t>用時に</w:t>
      </w:r>
      <w:r>
        <w:rPr>
          <w:rFonts w:hint="eastAsia"/>
        </w:rPr>
        <w:t>必要な</w:t>
      </w:r>
      <w:r>
        <w:t>)</w:t>
      </w:r>
      <w:r>
        <w:rPr>
          <w:rFonts w:hint="eastAsia"/>
        </w:rPr>
        <w:t>目標を設定⇔東京都の小学校カリキュラム=</w:t>
      </w:r>
      <w:r w:rsidR="00502F7C">
        <w:rPr>
          <w:rFonts w:hint="eastAsia"/>
        </w:rPr>
        <w:t>免許科目(学問的枠組み)を無視</w:t>
      </w:r>
      <w:r w:rsidR="00502F7C">
        <w:t>した</w:t>
      </w:r>
      <w:r>
        <w:rPr>
          <w:rFonts w:hint="eastAsia"/>
        </w:rPr>
        <w:t>行政サイドからの目標。</w:t>
      </w:r>
    </w:p>
    <w:p w14:paraId="77553A16" w14:textId="77777777" w:rsidR="00502F7C" w:rsidRDefault="00EF4053" w:rsidP="00AB6508">
      <w:pPr>
        <w:rPr>
          <w:u w:val="single"/>
        </w:rPr>
      </w:pPr>
      <w:r>
        <w:t xml:space="preserve">    </w:t>
      </w:r>
      <w:r w:rsidR="00551D8F">
        <w:t xml:space="preserve">  →</w:t>
      </w:r>
      <w:r w:rsidR="00590D20">
        <w:t>コアカリキュラムが求める力量は、どこまで即戦力化か?(「</w:t>
      </w:r>
      <w:r w:rsidR="00590D20" w:rsidRPr="00590D20">
        <w:rPr>
          <w:u w:val="single"/>
        </w:rPr>
        <w:t>理解している</w:t>
      </w:r>
      <w:r w:rsidR="00590D20" w:rsidRPr="00026A60">
        <w:rPr>
          <w:u w:val="single"/>
        </w:rPr>
        <w:t>」</w:t>
      </w:r>
      <w:r w:rsidR="00026A60" w:rsidRPr="00026A60">
        <w:rPr>
          <w:u w:val="single"/>
        </w:rPr>
        <w:t>が</w:t>
      </w:r>
      <w:r w:rsidR="00502F7C">
        <w:rPr>
          <w:u w:val="single"/>
        </w:rPr>
        <w:t>圧倒</w:t>
      </w:r>
    </w:p>
    <w:p w14:paraId="7868E355" w14:textId="77777777" w:rsidR="00502F7C" w:rsidRDefault="00502F7C" w:rsidP="00502F7C">
      <w:pPr>
        <w:ind w:firstLineChars="400" w:firstLine="840"/>
      </w:pPr>
      <w:r>
        <w:rPr>
          <w:u w:val="single"/>
        </w:rPr>
        <w:t>的に</w:t>
      </w:r>
      <w:r w:rsidR="00026A60" w:rsidRPr="00026A60">
        <w:rPr>
          <w:u w:val="single"/>
        </w:rPr>
        <w:t>多い。</w:t>
      </w:r>
      <w:r w:rsidR="00590D20">
        <w:t>「身に付けている」「作成することができる」</w:t>
      </w:r>
      <w:r>
        <w:t>は少数</w:t>
      </w:r>
      <w:r w:rsidR="00590D20">
        <w:rPr>
          <w:rFonts w:hint="eastAsia"/>
        </w:rPr>
        <w:t>)</w:t>
      </w:r>
    </w:p>
    <w:p w14:paraId="124E7749" w14:textId="12535ED8" w:rsidR="00026A60" w:rsidRDefault="00026A60" w:rsidP="00502F7C">
      <w:pPr>
        <w:ind w:firstLineChars="400" w:firstLine="840"/>
        <w:rPr>
          <w:u w:val="single"/>
        </w:rPr>
      </w:pPr>
      <w:r>
        <w:rPr>
          <w:rFonts w:hint="eastAsia"/>
        </w:rPr>
        <w:t>←</w:t>
      </w:r>
      <w:r w:rsidR="00502F7C">
        <w:rPr>
          <w:rFonts w:hint="eastAsia"/>
        </w:rPr>
        <w:t>教員養成における</w:t>
      </w:r>
      <w:r w:rsidRPr="004123EB">
        <w:rPr>
          <w:rFonts w:hint="eastAsia"/>
          <w:u w:val="single"/>
        </w:rPr>
        <w:t>学部段階での「実践力」</w:t>
      </w:r>
      <w:r w:rsidR="00CB2A08" w:rsidRPr="004123EB">
        <w:rPr>
          <w:rFonts w:hint="eastAsia"/>
          <w:u w:val="single"/>
        </w:rPr>
        <w:t>育成</w:t>
      </w:r>
      <w:r w:rsidRPr="004123EB">
        <w:rPr>
          <w:rFonts w:hint="eastAsia"/>
          <w:u w:val="single"/>
        </w:rPr>
        <w:t>の限界</w:t>
      </w:r>
    </w:p>
    <w:p w14:paraId="17FDCE27" w14:textId="0DC7AEC7" w:rsidR="00384E49" w:rsidRDefault="00384E49" w:rsidP="00502F7C">
      <w:pPr>
        <w:ind w:firstLineChars="400" w:firstLine="840"/>
        <w:rPr>
          <w:u w:val="single"/>
        </w:rPr>
      </w:pPr>
      <w:r>
        <w:rPr>
          <w:rFonts w:hint="eastAsia"/>
        </w:rPr>
        <w:t>←</w:t>
      </w:r>
      <w:r>
        <w:t>「実践的指導力の育成」「即戦力」は、</w:t>
      </w:r>
      <w:r w:rsidRPr="008D7DCD">
        <w:rPr>
          <w:u w:val="single"/>
        </w:rPr>
        <w:t>現場の中</w:t>
      </w:r>
      <w:r>
        <w:t>でこそ育成可能。</w:t>
      </w:r>
    </w:p>
    <w:p w14:paraId="5F99A444" w14:textId="77777777" w:rsidR="000D10BB" w:rsidRDefault="00590D20" w:rsidP="006F460F">
      <w:pPr>
        <w:ind w:firstLineChars="400" w:firstLine="840"/>
      </w:pPr>
      <w:r>
        <w:t>⇔他専門職のコアカリキュラムはほとんど</w:t>
      </w:r>
      <w:r w:rsidR="00026A60">
        <w:t>の目標が</w:t>
      </w:r>
      <w:r>
        <w:t>「できる」</w:t>
      </w:r>
      <w:r w:rsidR="00026A60">
        <w:t>と明示</w:t>
      </w:r>
    </w:p>
    <w:p w14:paraId="0CBB51FB" w14:textId="77777777" w:rsidR="000D10BB" w:rsidRDefault="00F52790" w:rsidP="000D10BB">
      <w:pPr>
        <w:ind w:firstLineChars="450" w:firstLine="945"/>
      </w:pPr>
      <w:r>
        <w:rPr>
          <w:rFonts w:hint="eastAsia"/>
        </w:rPr>
        <w:t>(*薬学コアカリキュラムは大学院プログラムに適用。薬学の学部プログラムには</w:t>
      </w:r>
    </w:p>
    <w:p w14:paraId="300B2479" w14:textId="0944C4B5" w:rsidR="00267A46" w:rsidRDefault="00F52790" w:rsidP="000D10BB">
      <w:pPr>
        <w:ind w:firstLineChars="550" w:firstLine="1155"/>
      </w:pPr>
      <w:r>
        <w:rPr>
          <w:rFonts w:hint="eastAsia"/>
        </w:rPr>
        <w:t>適用せず)。</w:t>
      </w:r>
    </w:p>
    <w:p w14:paraId="1F0981A1" w14:textId="77777777" w:rsidR="00CC6203" w:rsidRDefault="00CC6203" w:rsidP="00590D20">
      <w:r>
        <w:t xml:space="preserve">　　論点</w:t>
      </w:r>
      <w:r>
        <w:rPr>
          <w:rFonts w:hint="eastAsia"/>
        </w:rPr>
        <w:t>④</w:t>
      </w:r>
      <w:r w:rsidR="00590D20" w:rsidRPr="00E07A75">
        <w:rPr>
          <w:u w:val="single"/>
        </w:rPr>
        <w:t>専門職養成には「導入システム」</w:t>
      </w:r>
      <w:r w:rsidR="00815A51" w:rsidRPr="00E07A75">
        <w:rPr>
          <w:rFonts w:hint="eastAsia"/>
          <w:u w:val="single"/>
        </w:rPr>
        <w:t>(社会化システム</w:t>
      </w:r>
      <w:r w:rsidR="00815A51" w:rsidRPr="00E07A75">
        <w:rPr>
          <w:u w:val="single"/>
        </w:rPr>
        <w:t>)</w:t>
      </w:r>
      <w:r w:rsidR="00590D20" w:rsidRPr="00E07A75">
        <w:rPr>
          <w:u w:val="single"/>
        </w:rPr>
        <w:t>が必要</w:t>
      </w:r>
      <w:r w:rsidR="00590D20">
        <w:rPr>
          <w:rFonts w:hint="eastAsia"/>
        </w:rPr>
        <w:t>=理論と実践の統合の</w:t>
      </w:r>
    </w:p>
    <w:p w14:paraId="09ECCF34" w14:textId="50997B86" w:rsidR="00590D20" w:rsidRDefault="00590D20" w:rsidP="00CC6203">
      <w:pPr>
        <w:ind w:firstLineChars="500" w:firstLine="1050"/>
      </w:pPr>
      <w:r>
        <w:rPr>
          <w:rFonts w:hint="eastAsia"/>
        </w:rPr>
        <w:t>必要性</w:t>
      </w:r>
    </w:p>
    <w:p w14:paraId="3594911D" w14:textId="77777777" w:rsidR="00815A51" w:rsidRDefault="00590D20" w:rsidP="00590D20">
      <w:r>
        <w:t xml:space="preserve">　　　⇔</w:t>
      </w:r>
      <w:proofErr w:type="spellStart"/>
      <w:r>
        <w:t>D.C.Lortie</w:t>
      </w:r>
      <w:proofErr w:type="spellEnd"/>
      <w:r>
        <w:t xml:space="preserve"> </w:t>
      </w:r>
      <w:r w:rsidR="00815A51">
        <w:t>(『</w:t>
      </w:r>
      <w:r w:rsidR="00815A51">
        <w:rPr>
          <w:rFonts w:hint="eastAsia"/>
        </w:rPr>
        <w:t>S</w:t>
      </w:r>
      <w:r w:rsidR="00815A51">
        <w:t>choolteacher』</w:t>
      </w:r>
      <w:r w:rsidR="00815A51">
        <w:rPr>
          <w:rFonts w:hint="eastAsia"/>
        </w:rPr>
        <w:t>1</w:t>
      </w:r>
      <w:r w:rsidR="00815A51">
        <w:t>975)</w:t>
      </w:r>
      <w:r>
        <w:t>「</w:t>
      </w:r>
      <w:r w:rsidR="00815A51">
        <w:rPr>
          <w:rFonts w:hint="eastAsia"/>
        </w:rPr>
        <w:t>他の専門職と比べて教職は職業的社会化の仕</w:t>
      </w:r>
    </w:p>
    <w:p w14:paraId="274128DC" w14:textId="77777777" w:rsidR="00815A51" w:rsidRDefault="00815A51" w:rsidP="00815A51">
      <w:pPr>
        <w:ind w:firstLineChars="400" w:firstLine="840"/>
      </w:pPr>
      <w:r>
        <w:rPr>
          <w:rFonts w:hint="eastAsia"/>
        </w:rPr>
        <w:t>組みが弱い」「６月には学生だったのに9月には突然完全な仕事を与えられる」=</w:t>
      </w:r>
    </w:p>
    <w:p w14:paraId="6A41AC6F" w14:textId="77777777" w:rsidR="00DC0AF3" w:rsidRDefault="00815A51" w:rsidP="00815A51">
      <w:pPr>
        <w:ind w:firstLineChars="400" w:firstLine="840"/>
      </w:pPr>
      <w:r>
        <w:rPr>
          <w:rFonts w:hint="eastAsia"/>
        </w:rPr>
        <w:t>「</w:t>
      </w:r>
      <w:r>
        <w:t>教職の社会化は</w:t>
      </w:r>
      <w:r w:rsidR="00DC0AF3">
        <w:t>「いちかばちか」</w:t>
      </w:r>
      <w:r w:rsidR="00DC0AF3">
        <w:rPr>
          <w:rFonts w:hint="eastAsia"/>
        </w:rPr>
        <w:t>(</w:t>
      </w:r>
      <w:r w:rsidR="007C29E0">
        <w:rPr>
          <w:rFonts w:hint="eastAsia"/>
        </w:rPr>
        <w:t>S</w:t>
      </w:r>
      <w:r w:rsidR="007C29E0">
        <w:t>ink or Swim Approach</w:t>
      </w:r>
      <w:r w:rsidR="00DC0AF3">
        <w:t>)のアプローチ</w:t>
      </w:r>
      <w:r>
        <w:t>」「教育</w:t>
      </w:r>
    </w:p>
    <w:p w14:paraId="1BA9A0F8" w14:textId="74811A54" w:rsidR="00815A51" w:rsidRDefault="00815A51" w:rsidP="00815A51">
      <w:pPr>
        <w:ind w:firstLineChars="400" w:firstLine="840"/>
      </w:pPr>
      <w:r>
        <w:t>実習も社会化としては不十分」</w:t>
      </w:r>
    </w:p>
    <w:p w14:paraId="11DFF2A5" w14:textId="77777777" w:rsidR="00836B15" w:rsidRDefault="00267A46" w:rsidP="00836B15">
      <w:pPr>
        <w:ind w:firstLineChars="500" w:firstLine="1050"/>
        <w:rPr>
          <w:u w:val="single"/>
        </w:rPr>
      </w:pPr>
      <w:r>
        <w:t>⇒</w:t>
      </w:r>
      <w:r w:rsidR="00815A51">
        <w:t>「教職の社会化は「自己社会化」」</w:t>
      </w:r>
      <w:r w:rsidR="00026A60">
        <w:t>←</w:t>
      </w:r>
      <w:r w:rsidR="00026A60" w:rsidRPr="00026A60">
        <w:rPr>
          <w:u w:val="single"/>
        </w:rPr>
        <w:t>教職の専門職化には職業的社会化のシス</w:t>
      </w:r>
    </w:p>
    <w:p w14:paraId="5DCEC443" w14:textId="70B348F0" w:rsidR="00590D20" w:rsidRPr="00836B15" w:rsidRDefault="00026A60" w:rsidP="00836B15">
      <w:pPr>
        <w:ind w:firstLineChars="700" w:firstLine="1470"/>
        <w:rPr>
          <w:u w:val="single"/>
        </w:rPr>
      </w:pPr>
      <w:r w:rsidRPr="00026A60">
        <w:rPr>
          <w:u w:val="single"/>
        </w:rPr>
        <w:t>テムが必要</w:t>
      </w:r>
      <w:r>
        <w:t>という主張。</w:t>
      </w:r>
    </w:p>
    <w:p w14:paraId="427159DB" w14:textId="7A9F5858" w:rsidR="00836B15" w:rsidRDefault="00836B15" w:rsidP="00836B15">
      <w:r>
        <w:t xml:space="preserve">　　　</w:t>
      </w:r>
      <w:r w:rsidR="00551D8F">
        <w:rPr>
          <w:rFonts w:hint="eastAsia"/>
        </w:rPr>
        <w:t xml:space="preserve"> </w:t>
      </w:r>
      <w:r w:rsidR="00E07A75">
        <w:rPr>
          <w:rFonts w:hint="eastAsia"/>
        </w:rPr>
        <w:t xml:space="preserve">　</w:t>
      </w:r>
      <w:r w:rsidR="00CC6203">
        <w:rPr>
          <w:rFonts w:hint="eastAsia"/>
        </w:rPr>
        <w:t>論点</w:t>
      </w:r>
      <w:r>
        <w:t>→我が国の教職の「社会化システム」をどのよう整備すべきか</w:t>
      </w:r>
      <w:r>
        <w:rPr>
          <w:rFonts w:hint="eastAsia"/>
        </w:rPr>
        <w:t>?</w:t>
      </w:r>
    </w:p>
    <w:p w14:paraId="15033D55" w14:textId="17FE7E99" w:rsidR="009032EB" w:rsidRDefault="00836B15" w:rsidP="00590D20">
      <w:r>
        <w:t xml:space="preserve">　　</w:t>
      </w:r>
      <w:r>
        <w:rPr>
          <w:rFonts w:hint="eastAsia"/>
        </w:rPr>
        <w:t xml:space="preserve"> </w:t>
      </w:r>
      <w:r>
        <w:t xml:space="preserve"> 　・</w:t>
      </w:r>
      <w:r w:rsidR="009032EB">
        <w:t>教育実習の期間を延ばすべきか</w:t>
      </w:r>
    </w:p>
    <w:p w14:paraId="194B75D2" w14:textId="40D29D0D" w:rsidR="00836B15" w:rsidRDefault="00836B15" w:rsidP="00590D20">
      <w:r>
        <w:t xml:space="preserve">　　　　・初任研</w:t>
      </w:r>
      <w:r w:rsidR="004B3147">
        <w:t>やメンター制</w:t>
      </w:r>
      <w:r>
        <w:t>をどう評価するか</w:t>
      </w:r>
    </w:p>
    <w:p w14:paraId="614CBE12" w14:textId="3D12FF47" w:rsidR="00836B15" w:rsidRDefault="00836B15" w:rsidP="00590D20">
      <w:r>
        <w:t xml:space="preserve">　　　　・インターン制度</w:t>
      </w:r>
      <w:r w:rsidR="00551D8F">
        <w:t>や試補制度</w:t>
      </w:r>
      <w:r>
        <w:t>を導入すべきか</w:t>
      </w:r>
    </w:p>
    <w:p w14:paraId="7E8A15D0" w14:textId="460FBA26" w:rsidR="00836B15" w:rsidRDefault="00836B15" w:rsidP="00590D20">
      <w:r>
        <w:t xml:space="preserve">　　　　・「社会化システム」としての教職大学院をどう評価するか</w:t>
      </w:r>
    </w:p>
    <w:p w14:paraId="796E5E44" w14:textId="51680F49" w:rsidR="008D7DCD" w:rsidRPr="00836B15" w:rsidRDefault="008D7DCD" w:rsidP="00590D20">
      <w:r>
        <w:t xml:space="preserve">　　　　</w:t>
      </w:r>
    </w:p>
    <w:p w14:paraId="22C139A7" w14:textId="236017D4" w:rsidR="007C29E0" w:rsidRPr="00E07A75" w:rsidRDefault="007C29E0" w:rsidP="00590D20">
      <w:pPr>
        <w:rPr>
          <w:u w:val="single"/>
        </w:rPr>
      </w:pPr>
      <w:r>
        <w:t xml:space="preserve">　　</w:t>
      </w:r>
      <w:r w:rsidR="00CC6203">
        <w:t>論点</w:t>
      </w:r>
      <w:r w:rsidR="00CC6203">
        <w:rPr>
          <w:rFonts w:hint="eastAsia"/>
        </w:rPr>
        <w:t>⑤</w:t>
      </w:r>
      <w:r w:rsidRPr="00E07A75">
        <w:rPr>
          <w:u w:val="single"/>
        </w:rPr>
        <w:t>教職大学院</w:t>
      </w:r>
      <w:r w:rsidR="00836B15" w:rsidRPr="00E07A75">
        <w:rPr>
          <w:u w:val="single"/>
        </w:rPr>
        <w:t>制度</w:t>
      </w:r>
      <w:r w:rsidRPr="00E07A75">
        <w:rPr>
          <w:u w:val="single"/>
        </w:rPr>
        <w:t>をどう評価するか</w:t>
      </w:r>
    </w:p>
    <w:p w14:paraId="7D5EE75E" w14:textId="77777777" w:rsidR="00547BFE" w:rsidRDefault="00547BFE" w:rsidP="00590D20">
      <w:r>
        <w:rPr>
          <w:rFonts w:hint="eastAsia"/>
        </w:rPr>
        <w:t xml:space="preserve"> </w:t>
      </w:r>
      <w:r>
        <w:t xml:space="preserve">     </w:t>
      </w:r>
      <w:r w:rsidRPr="00E07A75">
        <w:rPr>
          <w:b/>
        </w:rPr>
        <w:t>教職大学院</w:t>
      </w:r>
      <w:r>
        <w:rPr>
          <w:rFonts w:hint="eastAsia"/>
        </w:rPr>
        <w:t>:「</w:t>
      </w:r>
      <w:r w:rsidRPr="00E07A75">
        <w:rPr>
          <w:rFonts w:hint="eastAsia"/>
          <w:b/>
        </w:rPr>
        <w:t>理論と実践を往還する探究的な省察力を育成</w:t>
      </w:r>
      <w:r>
        <w:rPr>
          <w:rFonts w:hint="eastAsia"/>
        </w:rPr>
        <w:t>する」ことを目的として、</w:t>
      </w:r>
    </w:p>
    <w:p w14:paraId="60AAF97E" w14:textId="293DE790" w:rsidR="00547BFE" w:rsidRDefault="00547BFE" w:rsidP="00547BFE">
      <w:pPr>
        <w:ind w:firstLineChars="300" w:firstLine="630"/>
      </w:pPr>
      <w:r>
        <w:rPr>
          <w:rFonts w:hint="eastAsia"/>
        </w:rPr>
        <w:t>従来の修士課程とは明確に異なる、</w:t>
      </w:r>
      <w:r w:rsidRPr="00E07A75">
        <w:rPr>
          <w:rFonts w:hint="eastAsia"/>
          <w:b/>
        </w:rPr>
        <w:t>「実践的指導力」の向上</w:t>
      </w:r>
      <w:r>
        <w:rPr>
          <w:rFonts w:hint="eastAsia"/>
        </w:rPr>
        <w:t>を目指している。</w:t>
      </w:r>
    </w:p>
    <w:p w14:paraId="1CE90604" w14:textId="77777777" w:rsidR="00824321" w:rsidRDefault="007C29E0" w:rsidP="00547BFE">
      <w:pPr>
        <w:ind w:left="630" w:hangingChars="300" w:hanging="630"/>
      </w:pPr>
      <w:r>
        <w:t xml:space="preserve">　　　</w:t>
      </w:r>
      <w:r w:rsidR="00547BFE">
        <w:rPr>
          <w:rFonts w:hint="eastAsia"/>
        </w:rPr>
        <w:t>⇔</w:t>
      </w:r>
      <w:r w:rsidR="00547BFE">
        <w:t>疑問</w:t>
      </w:r>
      <w:r w:rsidR="00547BFE">
        <w:rPr>
          <w:rFonts w:hint="eastAsia"/>
        </w:rPr>
        <w:t>:</w:t>
      </w:r>
      <w:r w:rsidR="00547BFE">
        <w:t xml:space="preserve"> </w:t>
      </w:r>
      <w:r>
        <w:t>「</w:t>
      </w:r>
      <w:r w:rsidR="00547BFE" w:rsidRPr="00E07A75">
        <w:rPr>
          <w:rFonts w:hint="eastAsia"/>
          <w:u w:val="single"/>
        </w:rPr>
        <w:t>安藤は、教職大学院における「理論と実践の往還」の在り方に対して疑問を呈している</w:t>
      </w:r>
      <w:r w:rsidR="00547BFE">
        <w:rPr>
          <w:rFonts w:hint="eastAsia"/>
        </w:rPr>
        <w:t>。すなわち、「</w:t>
      </w:r>
      <w:r w:rsidR="00547BFE" w:rsidRPr="00CB2A08">
        <w:rPr>
          <w:rFonts w:hint="eastAsia"/>
          <w:u w:val="single"/>
        </w:rPr>
        <w:t>理論と実践の往還」について「その起点が明らかに学校現場での具体的実践とその問題解決に置かれているとき、理論は、現在の社会のなかで実践している人々の理解や認知の範囲内に収まるものしか扱われなくなる。この現実(</w:t>
      </w:r>
      <w:r w:rsidR="00547BFE" w:rsidRPr="00CB2A08">
        <w:rPr>
          <w:u w:val="single"/>
        </w:rPr>
        <w:t>=</w:t>
      </w:r>
      <w:r w:rsidR="00547BFE" w:rsidRPr="00CB2A08">
        <w:rPr>
          <w:rFonts w:hint="eastAsia"/>
          <w:u w:val="single"/>
        </w:rPr>
        <w:t>リアル</w:t>
      </w:r>
      <w:r w:rsidR="00547BFE" w:rsidRPr="00CB2A08">
        <w:rPr>
          <w:u w:val="single"/>
        </w:rPr>
        <w:t>)</w:t>
      </w:r>
      <w:r w:rsidR="00547BFE" w:rsidRPr="00CB2A08">
        <w:rPr>
          <w:rFonts w:hint="eastAsia"/>
          <w:u w:val="single"/>
        </w:rPr>
        <w:t>だと人々が感じていること自体を捉え直したり、異なる可能性を発見</w:t>
      </w:r>
      <w:r w:rsidR="00547BFE" w:rsidRPr="00CB2A08">
        <w:rPr>
          <w:rFonts w:hint="eastAsia"/>
          <w:u w:val="single"/>
        </w:rPr>
        <w:lastRenderedPageBreak/>
        <w:t>したりする研究や理論は、実践の模索にとって価値のないものであると見なされ、理論は狭く限定的な枠組みのものに矮小化されてしまう。実践を省察するところから連動して探究される理論は、大学における学術研究や専門的理論といえるところまで拡大されなければならないと考えるが、この探求が十分に活性化しない傾向は、全国の教職大学院に少ながらずみられる状況であろう。」</w:t>
      </w:r>
      <w:r w:rsidR="00547BFE">
        <w:rPr>
          <w:rFonts w:hint="eastAsia"/>
        </w:rPr>
        <w:t>「</w:t>
      </w:r>
      <w:r w:rsidR="00547BFE" w:rsidRPr="00D83796">
        <w:rPr>
          <w:rFonts w:hint="eastAsia"/>
          <w:b/>
        </w:rPr>
        <w:t>実践的指導力」の追求が、大学の学術的理論や、実践自体を相対化するような広い理論に繋がらない「限定された狭い理論」に閉じ込められているとの批判</w:t>
      </w:r>
      <w:r w:rsidR="00547BFE">
        <w:rPr>
          <w:rFonts w:hint="eastAsia"/>
        </w:rPr>
        <w:t>である。専門職養成において理論と実践が往還する必要があるのはどの専門職でも同じであろう。しかし、そのための制度的枠組みをどのようにするかは、専門職によって異なる。</w:t>
      </w:r>
      <w:r w:rsidR="00547BFE" w:rsidRPr="00DA48D5">
        <w:rPr>
          <w:rFonts w:hint="eastAsia"/>
          <w:u w:val="single"/>
        </w:rPr>
        <w:t>教員養成における理論と実践の往還を、「専門職大学院」制度の中だけで行うことによって、真の学術的・広い理論との往還が困難になってしまっているとの指摘は極めて重要である</w:t>
      </w:r>
      <w:r w:rsidR="00547BFE">
        <w:rPr>
          <w:rFonts w:hint="eastAsia"/>
        </w:rPr>
        <w:t>。</w:t>
      </w:r>
      <w:r w:rsidR="00547BFE" w:rsidRPr="00E07A75">
        <w:rPr>
          <w:rFonts w:hint="eastAsia"/>
          <w:u w:val="single"/>
        </w:rPr>
        <w:t>そもそも、専門職教育のモデルとされる医学教育に、専門職大学院がないのはなぜなのか。</w:t>
      </w:r>
      <w:r w:rsidRPr="00E07A75">
        <w:rPr>
          <w:u w:val="single"/>
        </w:rPr>
        <w:t>」</w:t>
      </w:r>
      <w:r w:rsidR="00547BFE">
        <w:rPr>
          <w:rFonts w:hint="eastAsia"/>
        </w:rPr>
        <w:t>(牛渡、</w:t>
      </w:r>
      <w:r w:rsidR="00547BFE">
        <w:t>「教師教育改革の現状と課題」、</w:t>
      </w:r>
      <w:r w:rsidR="00FE71D3">
        <w:t>早田幸政編</w:t>
      </w:r>
      <w:r w:rsidR="00547BFE">
        <w:t>『教員養成教育の質保証への課題』、</w:t>
      </w:r>
      <w:r w:rsidR="00547BFE">
        <w:rPr>
          <w:rFonts w:hint="eastAsia"/>
        </w:rPr>
        <w:t>2</w:t>
      </w:r>
      <w:r w:rsidR="00547BFE">
        <w:t>021、p.62)</w:t>
      </w:r>
    </w:p>
    <w:p w14:paraId="459FDE28" w14:textId="37E54B30" w:rsidR="00E34437" w:rsidRDefault="00A67C80" w:rsidP="00DA48D5">
      <w:pPr>
        <w:ind w:leftChars="300" w:left="630" w:firstLineChars="100" w:firstLine="210"/>
      </w:pPr>
      <w:r>
        <w:t>←</w:t>
      </w:r>
      <w:r w:rsidR="00AD6C2B">
        <w:t>国立</w:t>
      </w:r>
      <w:r w:rsidR="0041025F">
        <w:t>教員養成系の</w:t>
      </w:r>
      <w:r w:rsidR="00AD6C2B">
        <w:t>修士課程をすべて</w:t>
      </w:r>
      <w:r w:rsidR="00DA48D5" w:rsidRPr="00AD6C2B">
        <w:t>「</w:t>
      </w:r>
      <w:r w:rsidR="00AD6C2B" w:rsidRPr="00AD6C2B">
        <w:t>教職大学院」に代えたことの</w:t>
      </w:r>
      <w:r w:rsidRPr="00AD6C2B">
        <w:t>根源的な問題</w:t>
      </w:r>
      <w:r w:rsidR="00E34437">
        <w:t xml:space="preserve">　　　　　　　　　　　　　　</w:t>
      </w:r>
    </w:p>
    <w:p w14:paraId="4E791A2A" w14:textId="3369AF43" w:rsidR="00AD6C2B" w:rsidRPr="00AD6C2B" w:rsidRDefault="00BD26D5" w:rsidP="00AD6C2B">
      <w:pPr>
        <w:ind w:left="1155" w:hangingChars="550" w:hanging="1155"/>
      </w:pPr>
      <w:r>
        <w:t xml:space="preserve">　　　</w:t>
      </w:r>
      <w:r w:rsidR="00032DAD">
        <w:t xml:space="preserve">　</w:t>
      </w:r>
      <w:r w:rsidR="00AD6C2B">
        <w:t>→「教職大学院以外」の</w:t>
      </w:r>
      <w:r>
        <w:t>大学院</w:t>
      </w:r>
      <w:r w:rsidR="00AD6C2B">
        <w:t>における「</w:t>
      </w:r>
      <w:r>
        <w:t>学位プログラムと教員養成プログラムの関連性</w:t>
      </w:r>
      <w:r w:rsidR="00AD6C2B">
        <w:t>」について</w:t>
      </w:r>
      <w:r>
        <w:t>の検討</w:t>
      </w:r>
      <w:r w:rsidR="00AD6C2B">
        <w:t>の必要性</w:t>
      </w:r>
    </w:p>
    <w:p w14:paraId="6DA4D60B" w14:textId="2DD24D20" w:rsidR="003755B3" w:rsidRDefault="00AD6C2B" w:rsidP="00AD6C2B">
      <w:pPr>
        <w:ind w:leftChars="400" w:left="840"/>
      </w:pPr>
      <w:r>
        <w:t>＊</w:t>
      </w:r>
      <w:r w:rsidR="00BD26D5">
        <w:rPr>
          <w:rFonts w:hint="eastAsia"/>
        </w:rPr>
        <w:t>カリフォルニア州では、5年目の養成プログラムを終えることで標準免許状。</w:t>
      </w:r>
      <w:r>
        <w:t>しかし、</w:t>
      </w:r>
      <w:r>
        <w:rPr>
          <w:rFonts w:hint="eastAsia"/>
        </w:rPr>
        <w:t>5年目の養成プログラムと大学院の学位プログラムは別。</w:t>
      </w:r>
      <w:r w:rsidR="00BD26D5">
        <w:rPr>
          <w:rFonts w:hint="eastAsia"/>
        </w:rPr>
        <w:t>従って、大学によっては、修士学位とは別に5年目プログラムを提供する場合と、修士学位の中に5年目プログラムを組み込んでいる場合とがある。どちらを選んでも標準免許状取得可能</w:t>
      </w:r>
      <w:r w:rsidR="003D7032">
        <w:rPr>
          <w:rFonts w:hint="eastAsia"/>
        </w:rPr>
        <w:t>。受講者の事情によって選べる。</w:t>
      </w:r>
      <w:r w:rsidR="00BD26D5">
        <w:rPr>
          <w:rFonts w:hint="eastAsia"/>
        </w:rPr>
        <w:t>)</w:t>
      </w:r>
    </w:p>
    <w:p w14:paraId="3D398EFD" w14:textId="77777777" w:rsidR="00BD26D5" w:rsidRPr="00C847AA" w:rsidRDefault="00BD26D5" w:rsidP="00BD26D5">
      <w:pPr>
        <w:ind w:left="840" w:hangingChars="400" w:hanging="840"/>
      </w:pPr>
    </w:p>
    <w:p w14:paraId="14DE5553" w14:textId="4C7DE8EF" w:rsidR="00AB6508" w:rsidRDefault="00590D20" w:rsidP="00AB6508">
      <w:r>
        <w:t>3</w:t>
      </w:r>
      <w:r w:rsidR="006D4D9A">
        <w:t xml:space="preserve">. </w:t>
      </w:r>
      <w:r w:rsidR="006D4D9A">
        <w:rPr>
          <w:rFonts w:hint="eastAsia"/>
        </w:rPr>
        <w:t>今後のグランドデザインの基本的枠組み</w:t>
      </w:r>
      <w:r w:rsidR="005D5A27">
        <w:rPr>
          <w:rFonts w:hint="eastAsia"/>
        </w:rPr>
        <w:t>(案</w:t>
      </w:r>
      <w:r w:rsidR="005D5A27">
        <w:t>)</w:t>
      </w:r>
    </w:p>
    <w:p w14:paraId="5902CF80" w14:textId="77777777" w:rsidR="005D5A27" w:rsidRDefault="005D5A27" w:rsidP="00AB6508"/>
    <w:p w14:paraId="6C409A37" w14:textId="22D7AB3E" w:rsidR="008F495D" w:rsidRPr="008F495D" w:rsidRDefault="006D4D9A" w:rsidP="008F495D">
      <w:pPr>
        <w:rPr>
          <w:b/>
        </w:rPr>
      </w:pPr>
      <w:r>
        <w:rPr>
          <w:rFonts w:hint="eastAsia"/>
        </w:rPr>
        <w:t xml:space="preserve">　</w:t>
      </w:r>
      <w:r w:rsidRPr="008F495D">
        <w:rPr>
          <w:rFonts w:hint="eastAsia"/>
          <w:b/>
        </w:rPr>
        <w:t>(</w:t>
      </w:r>
      <w:r w:rsidRPr="008F495D">
        <w:rPr>
          <w:b/>
        </w:rPr>
        <w:t xml:space="preserve">1) </w:t>
      </w:r>
      <w:r w:rsidR="008F495D" w:rsidRPr="008F495D">
        <w:rPr>
          <w:b/>
        </w:rPr>
        <w:t>目指すべき教職像</w:t>
      </w:r>
      <w:r w:rsidR="008F495D" w:rsidRPr="008F495D">
        <w:rPr>
          <w:rFonts w:hint="eastAsia"/>
          <w:b/>
        </w:rPr>
        <w:t>=「高度</w:t>
      </w:r>
      <w:r w:rsidR="00DE1651">
        <w:rPr>
          <w:rFonts w:hint="eastAsia"/>
          <w:b/>
        </w:rPr>
        <w:t>な</w:t>
      </w:r>
      <w:r w:rsidR="008F495D" w:rsidRPr="008F495D">
        <w:rPr>
          <w:rFonts w:hint="eastAsia"/>
          <w:b/>
        </w:rPr>
        <w:t>専門職」を実現する制度改革</w:t>
      </w:r>
      <w:r w:rsidR="00DE1651">
        <w:rPr>
          <w:rFonts w:hint="eastAsia"/>
          <w:b/>
        </w:rPr>
        <w:t>へ</w:t>
      </w:r>
    </w:p>
    <w:p w14:paraId="25A019CB" w14:textId="6F0BA8AD" w:rsidR="008F495D" w:rsidRPr="008F495D" w:rsidRDefault="00A3673F" w:rsidP="008F495D">
      <w:pPr>
        <w:ind w:firstLineChars="200" w:firstLine="420"/>
        <w:rPr>
          <w:u w:val="single"/>
        </w:rPr>
      </w:pPr>
      <w:r>
        <w:rPr>
          <w:rFonts w:hint="eastAsia"/>
          <w:u w:val="single"/>
        </w:rPr>
        <w:t>①</w:t>
      </w:r>
      <w:r w:rsidR="008F495D" w:rsidRPr="008F495D">
        <w:rPr>
          <w:rFonts w:hint="eastAsia"/>
          <w:u w:val="single"/>
        </w:rPr>
        <w:t>「専門職としての教師」に求められる四つの側面</w:t>
      </w:r>
    </w:p>
    <w:p w14:paraId="6004E5E7" w14:textId="48F48D2A" w:rsidR="008F495D" w:rsidRDefault="008F495D" w:rsidP="008F495D">
      <w:pPr>
        <w:ind w:firstLineChars="300" w:firstLine="630"/>
      </w:pPr>
      <w:r>
        <w:rPr>
          <w:rFonts w:hint="eastAsia"/>
        </w:rPr>
        <w:t>(牛渡論文:</w:t>
      </w:r>
      <w:r>
        <w:t xml:space="preserve"> 三石・川</w:t>
      </w:r>
      <w:proofErr w:type="gramStart"/>
      <w:r>
        <w:t>手編</w:t>
      </w:r>
      <w:proofErr w:type="gramEnd"/>
      <w:r>
        <w:t>『高度実践型の教員養成へ』</w:t>
      </w:r>
      <w:r>
        <w:rPr>
          <w:rFonts w:hint="eastAsia"/>
        </w:rPr>
        <w:t>2</w:t>
      </w:r>
      <w:r>
        <w:t>010.pp.9~20)</w:t>
      </w:r>
    </w:p>
    <w:p w14:paraId="36F4CBC0" w14:textId="0625BCDD" w:rsidR="008F495D" w:rsidRDefault="008F495D" w:rsidP="008F495D">
      <w:r>
        <w:t xml:space="preserve">　　</w:t>
      </w:r>
      <w:r w:rsidR="00A3673F">
        <w:rPr>
          <w:rFonts w:hint="eastAsia"/>
        </w:rPr>
        <w:t>a</w:t>
      </w:r>
      <w:r w:rsidR="00A3673F">
        <w:t>.</w:t>
      </w:r>
      <w:r>
        <w:rPr>
          <w:rFonts w:hint="eastAsia"/>
        </w:rPr>
        <w:t>教育実践者としての教師</w:t>
      </w:r>
    </w:p>
    <w:p w14:paraId="68394FC0" w14:textId="070BD793" w:rsidR="008F495D" w:rsidRDefault="008F495D" w:rsidP="008F495D">
      <w:r>
        <w:t xml:space="preserve">　　</w:t>
      </w:r>
      <w:r w:rsidR="00A3673F">
        <w:rPr>
          <w:rFonts w:hint="eastAsia"/>
        </w:rPr>
        <w:t>b</w:t>
      </w:r>
      <w:r w:rsidR="00A3673F">
        <w:t>.</w:t>
      </w:r>
      <w:r>
        <w:rPr>
          <w:rFonts w:hint="eastAsia"/>
        </w:rPr>
        <w:t>研究者としての教師</w:t>
      </w:r>
    </w:p>
    <w:p w14:paraId="79B57221" w14:textId="4C78BDF9" w:rsidR="008F495D" w:rsidRDefault="008F495D" w:rsidP="008F495D">
      <w:r>
        <w:t xml:space="preserve">　　</w:t>
      </w:r>
      <w:r w:rsidR="00A3673F">
        <w:rPr>
          <w:rFonts w:hint="eastAsia"/>
        </w:rPr>
        <w:t>c</w:t>
      </w:r>
      <w:r w:rsidR="00A3673F">
        <w:t>.</w:t>
      </w:r>
      <w:r>
        <w:rPr>
          <w:rFonts w:hint="eastAsia"/>
        </w:rPr>
        <w:t>高い教育を受けた(教養ある)者</w:t>
      </w:r>
      <w:r>
        <w:t>としての教師</w:t>
      </w:r>
    </w:p>
    <w:p w14:paraId="40E86615" w14:textId="19F1E222" w:rsidR="008F495D" w:rsidRDefault="008F495D" w:rsidP="008F495D">
      <w:r>
        <w:t xml:space="preserve">　　</w:t>
      </w:r>
      <w:r w:rsidR="00A3673F">
        <w:rPr>
          <w:rFonts w:hint="eastAsia"/>
        </w:rPr>
        <w:t>d</w:t>
      </w:r>
      <w:r w:rsidR="00A3673F">
        <w:t>.</w:t>
      </w:r>
      <w:r>
        <w:rPr>
          <w:rFonts w:hint="eastAsia"/>
        </w:rPr>
        <w:t>成人学習者としての教師</w:t>
      </w:r>
    </w:p>
    <w:p w14:paraId="2EA1047A" w14:textId="40F103AC" w:rsidR="008F495D" w:rsidRDefault="008F495D" w:rsidP="008F495D">
      <w:r>
        <w:t xml:space="preserve">　　⇒高度な専門職には上記</w:t>
      </w:r>
      <w:proofErr w:type="spellStart"/>
      <w:r w:rsidR="00A3673F">
        <w:rPr>
          <w:rFonts w:hint="eastAsia"/>
        </w:rPr>
        <w:t>a</w:t>
      </w:r>
      <w:r w:rsidR="00A3673F">
        <w:t>bcd</w:t>
      </w:r>
      <w:proofErr w:type="spellEnd"/>
      <w:r>
        <w:rPr>
          <w:rFonts w:hint="eastAsia"/>
        </w:rPr>
        <w:t>すべてが求められる。(教員養成がむかうべき「高度</w:t>
      </w:r>
    </w:p>
    <w:p w14:paraId="723595C8" w14:textId="77777777" w:rsidR="008F495D" w:rsidRDefault="008F495D" w:rsidP="008F495D">
      <w:pPr>
        <w:ind w:firstLineChars="300" w:firstLine="630"/>
      </w:pPr>
      <w:r>
        <w:rPr>
          <w:rFonts w:hint="eastAsia"/>
        </w:rPr>
        <w:t>化」の意味</w:t>
      </w:r>
      <w:r>
        <w:t>)</w:t>
      </w:r>
    </w:p>
    <w:p w14:paraId="0CC01537" w14:textId="03897BB0" w:rsidR="008F495D" w:rsidRDefault="008F495D" w:rsidP="008F495D">
      <w:pPr>
        <w:ind w:left="630" w:hangingChars="300" w:hanging="630"/>
      </w:pPr>
      <w:r>
        <w:t xml:space="preserve">　　⇒</w:t>
      </w:r>
      <w:proofErr w:type="spellStart"/>
      <w:r w:rsidR="00A3673F">
        <w:rPr>
          <w:rFonts w:hint="eastAsia"/>
        </w:rPr>
        <w:t>a</w:t>
      </w:r>
      <w:r w:rsidR="00A3673F">
        <w:t>,</w:t>
      </w:r>
      <w:proofErr w:type="gramStart"/>
      <w:r w:rsidR="00A3673F">
        <w:t>b</w:t>
      </w:r>
      <w:proofErr w:type="gramEnd"/>
      <w:r w:rsidR="00A3673F">
        <w:t>,</w:t>
      </w:r>
      <w:proofErr w:type="gramStart"/>
      <w:r w:rsidR="00A3673F">
        <w:t>c</w:t>
      </w:r>
      <w:proofErr w:type="gramEnd"/>
      <w:r w:rsidR="00A3673F">
        <w:t>,</w:t>
      </w:r>
      <w:proofErr w:type="gramStart"/>
      <w:r w:rsidR="00A3673F">
        <w:t>d</w:t>
      </w:r>
      <w:proofErr w:type="spellEnd"/>
      <w:proofErr w:type="gramEnd"/>
      <w:r>
        <w:rPr>
          <w:rFonts w:hint="eastAsia"/>
        </w:rPr>
        <w:t>それぞれをバランスよく組み合わせた教員養成カリキュラムの必要性。→「実践的指導力」のみを重視する近年の政策との違いを。</w:t>
      </w:r>
    </w:p>
    <w:p w14:paraId="3FFAA6B0" w14:textId="5A9F40E2" w:rsidR="008F495D" w:rsidRDefault="00A3673F" w:rsidP="008F495D">
      <w:pPr>
        <w:ind w:firstLineChars="200" w:firstLine="420"/>
      </w:pPr>
      <w:r>
        <w:rPr>
          <w:rFonts w:hint="eastAsia"/>
        </w:rPr>
        <w:lastRenderedPageBreak/>
        <w:t>⇒あるいは、</w:t>
      </w:r>
      <w:proofErr w:type="spellStart"/>
      <w:r>
        <w:rPr>
          <w:rFonts w:hint="eastAsia"/>
        </w:rPr>
        <w:t>a</w:t>
      </w:r>
      <w:r>
        <w:t>,</w:t>
      </w:r>
      <w:proofErr w:type="gramStart"/>
      <w:r>
        <w:t>b</w:t>
      </w:r>
      <w:proofErr w:type="gramEnd"/>
      <w:r>
        <w:t>,</w:t>
      </w:r>
      <w:proofErr w:type="gramStart"/>
      <w:r>
        <w:t>c</w:t>
      </w:r>
      <w:proofErr w:type="spellEnd"/>
      <w:proofErr w:type="gramEnd"/>
      <w:r w:rsidR="008F495D">
        <w:rPr>
          <w:rFonts w:hint="eastAsia"/>
        </w:rPr>
        <w:t>それぞれをベースにした特色ある教員養成カリキュラムの実現も。</w:t>
      </w:r>
    </w:p>
    <w:p w14:paraId="0DD98143" w14:textId="77777777" w:rsidR="008F495D" w:rsidRDefault="008F495D" w:rsidP="008F495D">
      <w:pPr>
        <w:ind w:firstLineChars="200" w:firstLine="420"/>
      </w:pPr>
      <w:r>
        <w:t xml:space="preserve">　それが実現できるカリキュラムや制度が必要。</w:t>
      </w:r>
    </w:p>
    <w:p w14:paraId="15900BA6" w14:textId="5CBB745F" w:rsidR="008F495D" w:rsidRPr="008F495D" w:rsidRDefault="008F495D" w:rsidP="00AB6508">
      <w:pPr>
        <w:rPr>
          <w:u w:val="single"/>
        </w:rPr>
      </w:pPr>
      <w:r>
        <w:rPr>
          <w:rFonts w:hint="eastAsia"/>
        </w:rPr>
        <w:t xml:space="preserve"> </w:t>
      </w:r>
      <w:r>
        <w:t xml:space="preserve"> </w:t>
      </w:r>
      <w:r w:rsidR="00A3673F">
        <w:rPr>
          <w:rFonts w:hint="eastAsia"/>
          <w:u w:val="single"/>
        </w:rPr>
        <w:t>②</w:t>
      </w:r>
      <w:r w:rsidRPr="008F495D">
        <w:rPr>
          <w:u w:val="single"/>
        </w:rPr>
        <w:t>「</w:t>
      </w:r>
      <w:r w:rsidRPr="008F495D">
        <w:rPr>
          <w:rFonts w:hint="eastAsia"/>
          <w:u w:val="single"/>
        </w:rPr>
        <w:t>「</w:t>
      </w:r>
      <w:r w:rsidRPr="008F495D">
        <w:rPr>
          <w:u w:val="single"/>
        </w:rPr>
        <w:t>自律性」</w:t>
      </w:r>
      <w:r w:rsidRPr="008F495D">
        <w:rPr>
          <w:rFonts w:hint="eastAsia"/>
          <w:u w:val="single"/>
        </w:rPr>
        <w:t>(</w:t>
      </w:r>
      <w:r w:rsidRPr="008F495D">
        <w:rPr>
          <w:u w:val="single"/>
        </w:rPr>
        <w:t>個人及び集団</w:t>
      </w:r>
      <w:r w:rsidR="00F119E2">
        <w:rPr>
          <w:u w:val="single"/>
        </w:rPr>
        <w:t>としての</w:t>
      </w:r>
      <w:r w:rsidRPr="008F495D">
        <w:rPr>
          <w:rFonts w:hint="eastAsia"/>
          <w:u w:val="single"/>
        </w:rPr>
        <w:t>)=専門職の条件の一つ</w:t>
      </w:r>
    </w:p>
    <w:p w14:paraId="398912D0" w14:textId="4F5C84CB" w:rsidR="008F495D" w:rsidRDefault="008F495D" w:rsidP="00AB6508">
      <w:pPr>
        <w:rPr>
          <w:u w:val="single"/>
        </w:rPr>
      </w:pPr>
      <w:r w:rsidRPr="008F495D">
        <w:t xml:space="preserve">　　　⇒</w:t>
      </w:r>
      <w:r w:rsidRPr="008F495D">
        <w:rPr>
          <w:u w:val="single"/>
        </w:rPr>
        <w:t>「自律性を有する教師」をめざした諸改革を</w:t>
      </w:r>
    </w:p>
    <w:p w14:paraId="334DE36C" w14:textId="77777777" w:rsidR="0073702B" w:rsidRDefault="00C50983" w:rsidP="00AB6508">
      <w:r w:rsidRPr="00C50983">
        <w:rPr>
          <w:rFonts w:hint="eastAsia"/>
        </w:rPr>
        <w:t xml:space="preserve"> </w:t>
      </w:r>
      <w:r w:rsidRPr="00C50983">
        <w:t xml:space="preserve">  </w:t>
      </w:r>
      <w:r w:rsidR="0073702B">
        <w:t xml:space="preserve">     →この視点からの、養成と研修の内容の見直し、及び、そのガバナンスの在り方の</w:t>
      </w:r>
    </w:p>
    <w:p w14:paraId="29404600" w14:textId="080C5581" w:rsidR="00C50983" w:rsidRPr="00C50983" w:rsidRDefault="0073702B" w:rsidP="0073702B">
      <w:pPr>
        <w:ind w:firstLineChars="500" w:firstLine="1050"/>
      </w:pPr>
      <w:r>
        <w:t>改革を</w:t>
      </w:r>
    </w:p>
    <w:p w14:paraId="0204A0E1" w14:textId="25FEC95F" w:rsidR="000E7CC0" w:rsidRDefault="00F119E2" w:rsidP="00F119E2">
      <w:pPr>
        <w:ind w:firstLineChars="50" w:firstLine="105"/>
        <w:rPr>
          <w:b/>
        </w:rPr>
      </w:pPr>
      <w:r>
        <w:rPr>
          <w:rFonts w:hint="eastAsia"/>
          <w:b/>
        </w:rPr>
        <w:t>(</w:t>
      </w:r>
      <w:r>
        <w:rPr>
          <w:b/>
        </w:rPr>
        <w:t>2)</w:t>
      </w:r>
      <w:r w:rsidR="0039284D" w:rsidRPr="005D5A27">
        <w:rPr>
          <w:rFonts w:hint="eastAsia"/>
          <w:b/>
        </w:rPr>
        <w:t>高度</w:t>
      </w:r>
      <w:r w:rsidR="00DE1651">
        <w:rPr>
          <w:rFonts w:hint="eastAsia"/>
          <w:b/>
        </w:rPr>
        <w:t>な</w:t>
      </w:r>
      <w:r w:rsidR="0039284D" w:rsidRPr="005D5A27">
        <w:rPr>
          <w:rFonts w:hint="eastAsia"/>
          <w:b/>
        </w:rPr>
        <w:t>専門職</w:t>
      </w:r>
      <w:r w:rsidR="00DE1651">
        <w:rPr>
          <w:rFonts w:hint="eastAsia"/>
          <w:b/>
        </w:rPr>
        <w:t>化</w:t>
      </w:r>
      <w:r w:rsidR="0039284D" w:rsidRPr="005D5A27">
        <w:rPr>
          <w:rFonts w:hint="eastAsia"/>
          <w:b/>
        </w:rPr>
        <w:t>への方向性</w:t>
      </w:r>
      <w:r w:rsidR="00A05D45">
        <w:rPr>
          <w:b/>
        </w:rPr>
        <w:t>(1)</w:t>
      </w:r>
      <w:r w:rsidR="000E7CC0">
        <w:rPr>
          <w:b/>
        </w:rPr>
        <w:t>「</w:t>
      </w:r>
      <w:r w:rsidR="000E7CC0">
        <w:rPr>
          <w:rFonts w:hint="eastAsia"/>
          <w:b/>
        </w:rPr>
        <w:t>基礎的学歴を</w:t>
      </w:r>
      <w:r w:rsidR="000E7CC0" w:rsidRPr="000E7CC0">
        <w:rPr>
          <w:rFonts w:hint="eastAsia"/>
          <w:b/>
          <w:u w:val="single"/>
        </w:rPr>
        <w:t>大学院レベル</w:t>
      </w:r>
      <w:r w:rsidR="000E7CC0">
        <w:rPr>
          <w:rFonts w:hint="eastAsia"/>
          <w:b/>
        </w:rPr>
        <w:t>」へ</w:t>
      </w:r>
    </w:p>
    <w:p w14:paraId="12A66E03" w14:textId="77777777" w:rsidR="000E7CC0" w:rsidRPr="000E7CC0" w:rsidRDefault="000E7CC0" w:rsidP="00F119E2">
      <w:pPr>
        <w:ind w:firstLineChars="50" w:firstLine="105"/>
        <w:rPr>
          <w:b/>
        </w:rPr>
      </w:pPr>
    </w:p>
    <w:p w14:paraId="3C4A1D21" w14:textId="1D713199" w:rsidR="000E7CC0" w:rsidRDefault="000E7CC0" w:rsidP="000E7CC0">
      <w:pPr>
        <w:ind w:firstLineChars="100" w:firstLine="210"/>
        <w:rPr>
          <w:b/>
          <w:u w:val="single"/>
        </w:rPr>
      </w:pPr>
      <w:r>
        <w:rPr>
          <w:rFonts w:hint="eastAsia"/>
          <w:b/>
        </w:rPr>
        <w:t>◎</w:t>
      </w:r>
      <w:r w:rsidRPr="000E7CC0">
        <w:rPr>
          <w:rFonts w:hint="eastAsia"/>
          <w:b/>
          <w:u w:val="single"/>
        </w:rPr>
        <w:t>「</w:t>
      </w:r>
      <w:r w:rsidRPr="000E7CC0">
        <w:rPr>
          <w:b/>
          <w:u w:val="single"/>
        </w:rPr>
        <w:t>6年間のスパン」の中で教員養成を考える</w:t>
      </w:r>
    </w:p>
    <w:p w14:paraId="07036425" w14:textId="77777777" w:rsidR="000E7CC0" w:rsidRPr="000E7CC0" w:rsidRDefault="000E7CC0" w:rsidP="000E7CC0">
      <w:pPr>
        <w:ind w:firstLineChars="250" w:firstLine="525"/>
        <w:rPr>
          <w:b/>
          <w:u w:val="single"/>
        </w:rPr>
      </w:pPr>
    </w:p>
    <w:p w14:paraId="5E9BDEEB" w14:textId="72B756DE" w:rsidR="00AC2709" w:rsidRDefault="000E7CC0" w:rsidP="000E7CC0">
      <w:pPr>
        <w:ind w:firstLineChars="100" w:firstLine="210"/>
      </w:pPr>
      <w:r>
        <w:rPr>
          <w:rFonts w:hint="eastAsia"/>
          <w:b/>
        </w:rPr>
        <w:t>①具体的には</w:t>
      </w:r>
      <w:r w:rsidR="00AC2709" w:rsidRPr="005D5A27">
        <w:rPr>
          <w:rFonts w:hint="eastAsia"/>
          <w:b/>
        </w:rPr>
        <w:t>「大学院</w:t>
      </w:r>
      <w:r w:rsidR="007A43E2" w:rsidRPr="005D5A27">
        <w:rPr>
          <w:rFonts w:hint="eastAsia"/>
          <w:b/>
        </w:rPr>
        <w:t>レベル</w:t>
      </w:r>
      <w:r w:rsidR="00DE1651">
        <w:rPr>
          <w:rFonts w:hint="eastAsia"/>
          <w:b/>
        </w:rPr>
        <w:t>」で「標準免許状」</w:t>
      </w:r>
    </w:p>
    <w:p w14:paraId="4469B18D" w14:textId="491AF094" w:rsidR="00AC2709" w:rsidRDefault="00AC2709" w:rsidP="00AB6508">
      <w:r>
        <w:rPr>
          <w:rFonts w:hint="eastAsia"/>
        </w:rPr>
        <w:t xml:space="preserve">　　　→国際的動向への対応。</w:t>
      </w:r>
      <w:r w:rsidR="008E25D6">
        <w:rPr>
          <w:rFonts w:hint="eastAsia"/>
        </w:rPr>
        <w:t>(アメリカ、フィンランド等</w:t>
      </w:r>
      <w:r w:rsidR="008E25D6">
        <w:t>)</w:t>
      </w:r>
    </w:p>
    <w:p w14:paraId="51DC5AE8" w14:textId="7A47EFEC" w:rsidR="00506275" w:rsidRDefault="00AC2709" w:rsidP="00AB6508">
      <w:r>
        <w:rPr>
          <w:rFonts w:hint="eastAsia"/>
        </w:rPr>
        <w:t xml:space="preserve">　　　→学部4年間のみで不十分(教師に求められる職務の複雑化</w:t>
      </w:r>
      <w:r w:rsidR="00064CD9">
        <w:rPr>
          <w:rFonts w:hint="eastAsia"/>
        </w:rPr>
        <w:t>・高度化</w:t>
      </w:r>
      <w:r>
        <w:rPr>
          <w:rFonts w:hint="eastAsia"/>
        </w:rPr>
        <w:t>)</w:t>
      </w:r>
    </w:p>
    <w:p w14:paraId="2AC652B3" w14:textId="56E69397" w:rsidR="00506275" w:rsidRDefault="00506275" w:rsidP="00506275">
      <w:pPr>
        <w:ind w:leftChars="300" w:left="840" w:hangingChars="100" w:hanging="210"/>
      </w:pPr>
      <w:r>
        <w:rPr>
          <w:rFonts w:hint="eastAsia"/>
        </w:rPr>
        <w:t>→教職に求められ内容が多くなり、4</w:t>
      </w:r>
      <w:r w:rsidR="002E594A">
        <w:rPr>
          <w:rFonts w:hint="eastAsia"/>
        </w:rPr>
        <w:t>年間では、教師</w:t>
      </w:r>
      <w:r>
        <w:rPr>
          <w:rFonts w:hint="eastAsia"/>
        </w:rPr>
        <w:t>の基礎にあるべき市民として求められる学士課程教育を十分確保できない現状、キャップ制の縛り。</w:t>
      </w:r>
    </w:p>
    <w:p w14:paraId="2700FD54" w14:textId="34567153" w:rsidR="00252689" w:rsidRDefault="00252689" w:rsidP="00AB6508">
      <w:r>
        <w:rPr>
          <w:rFonts w:hint="eastAsia"/>
        </w:rPr>
        <w:t xml:space="preserve">　　　→教職の社会的ステイタス</w:t>
      </w:r>
      <w:r w:rsidR="00506275">
        <w:rPr>
          <w:rFonts w:hint="eastAsia"/>
        </w:rPr>
        <w:t>、魅力</w:t>
      </w:r>
      <w:r>
        <w:rPr>
          <w:rFonts w:hint="eastAsia"/>
        </w:rPr>
        <w:t>の向上</w:t>
      </w:r>
    </w:p>
    <w:p w14:paraId="41DACB0C" w14:textId="387BA3E7" w:rsidR="00AC2709" w:rsidRDefault="00AC2709" w:rsidP="00AB6508">
      <w:r>
        <w:rPr>
          <w:rFonts w:hint="eastAsia"/>
        </w:rPr>
        <w:t xml:space="preserve">　　</w:t>
      </w:r>
      <w:r w:rsidR="007A43E2">
        <w:rPr>
          <w:rFonts w:hint="eastAsia"/>
        </w:rPr>
        <w:t xml:space="preserve">　　</w:t>
      </w:r>
      <w:r>
        <w:rPr>
          <w:rFonts w:hint="eastAsia"/>
        </w:rPr>
        <w:t>*現在、教師の最終学歴、修士課程修了=幼・小・中ではきわめて少ない。</w:t>
      </w:r>
    </w:p>
    <w:p w14:paraId="30150AAC" w14:textId="1355631F" w:rsidR="00AC2709" w:rsidRDefault="00AC2709" w:rsidP="00AB6508">
      <w:r>
        <w:rPr>
          <w:rFonts w:hint="eastAsia"/>
        </w:rPr>
        <w:t xml:space="preserve">　　　　　→高度専門職として、他専門職と比べても見劣り</w:t>
      </w:r>
      <w:r w:rsidR="00064CD9">
        <w:rPr>
          <w:rFonts w:hint="eastAsia"/>
        </w:rPr>
        <w:t>(薬剤師、臨床心理士等)</w:t>
      </w:r>
    </w:p>
    <w:p w14:paraId="7A214059" w14:textId="7A4BAB62" w:rsidR="00AC2709" w:rsidRDefault="00AC2709" w:rsidP="00AB6508">
      <w:r>
        <w:rPr>
          <w:rFonts w:hint="eastAsia"/>
        </w:rPr>
        <w:t xml:space="preserve">　　　　</w:t>
      </w:r>
      <w:r w:rsidR="007A43E2">
        <w:rPr>
          <w:rFonts w:hint="eastAsia"/>
        </w:rPr>
        <w:t>*</w:t>
      </w:r>
      <w:r>
        <w:rPr>
          <w:rFonts w:hint="eastAsia"/>
        </w:rPr>
        <w:t>戦後の「大学における教員養成」の意味</w:t>
      </w:r>
    </w:p>
    <w:p w14:paraId="46E82917" w14:textId="77777777" w:rsidR="00AC2709" w:rsidRDefault="00AC2709" w:rsidP="00AB6508">
      <w:r>
        <w:rPr>
          <w:rFonts w:hint="eastAsia"/>
        </w:rPr>
        <w:t xml:space="preserve">　　　　　　①大学教育をベースとした養成、②大学進学率が低かった頃の大卒=教師の社</w:t>
      </w:r>
    </w:p>
    <w:p w14:paraId="4F750943" w14:textId="05A36031" w:rsidR="00AC2709" w:rsidRDefault="00AC2709" w:rsidP="00AC2709">
      <w:pPr>
        <w:ind w:firstLineChars="700" w:firstLine="1470"/>
      </w:pPr>
      <w:r>
        <w:rPr>
          <w:rFonts w:hint="eastAsia"/>
        </w:rPr>
        <w:t>会的ステイタス・魅力のU</w:t>
      </w:r>
      <w:r>
        <w:t>P</w:t>
      </w:r>
      <w:r>
        <w:rPr>
          <w:rFonts w:hint="eastAsia"/>
        </w:rPr>
        <w:t>に</w:t>
      </w:r>
      <w:r w:rsidR="007A43E2">
        <w:rPr>
          <w:rFonts w:hint="eastAsia"/>
        </w:rPr>
        <w:t>(</w:t>
      </w:r>
      <w:r>
        <w:rPr>
          <w:rFonts w:hint="eastAsia"/>
        </w:rPr>
        <w:t>地域で唯一の知識人。保護者が</w:t>
      </w:r>
      <w:r w:rsidR="0021689A">
        <w:rPr>
          <w:rFonts w:hint="eastAsia"/>
        </w:rPr>
        <w:t>中卒</w:t>
      </w:r>
      <w:r>
        <w:rPr>
          <w:rFonts w:hint="eastAsia"/>
        </w:rPr>
        <w:t>・高卒</w:t>
      </w:r>
    </w:p>
    <w:p w14:paraId="155DF2E4" w14:textId="77777777" w:rsidR="005D5A27" w:rsidRDefault="00AC2709" w:rsidP="00AC2709">
      <w:pPr>
        <w:ind w:firstLineChars="700" w:firstLine="1470"/>
      </w:pPr>
      <w:r>
        <w:rPr>
          <w:rFonts w:hint="eastAsia"/>
        </w:rPr>
        <w:t>が多かった頃の大卒。</w:t>
      </w:r>
      <w:r w:rsidR="007A43E2">
        <w:rPr>
          <w:rFonts w:hint="eastAsia"/>
        </w:rPr>
        <w:t>)</w:t>
      </w:r>
    </w:p>
    <w:p w14:paraId="53D5CCEF" w14:textId="77777777" w:rsidR="005D5A27" w:rsidRPr="006C2248" w:rsidRDefault="005D5A27" w:rsidP="006C2248">
      <w:pPr>
        <w:ind w:firstLineChars="400" w:firstLine="840"/>
        <w:rPr>
          <w:u w:val="single"/>
        </w:rPr>
      </w:pPr>
      <w:r w:rsidRPr="006C2248">
        <w:t>⇒</w:t>
      </w:r>
      <w:r w:rsidR="002D4708" w:rsidRPr="006C2248">
        <w:rPr>
          <w:rFonts w:hint="eastAsia"/>
          <w:u w:val="single"/>
        </w:rPr>
        <w:t>日本の大学進学率が高くなった現状では、学士号のみでの高度専門職化は</w:t>
      </w:r>
    </w:p>
    <w:p w14:paraId="7DA34771" w14:textId="3000D88C" w:rsidR="00AC2709" w:rsidRDefault="002D4708" w:rsidP="006C2248">
      <w:pPr>
        <w:ind w:firstLineChars="500" w:firstLine="1050"/>
        <w:rPr>
          <w:u w:val="single"/>
        </w:rPr>
      </w:pPr>
      <w:r w:rsidRPr="006C2248">
        <w:rPr>
          <w:rFonts w:hint="eastAsia"/>
          <w:u w:val="single"/>
        </w:rPr>
        <w:t>不可能</w:t>
      </w:r>
      <w:r w:rsidR="005E0562" w:rsidRPr="006C2248">
        <w:rPr>
          <w:rFonts w:hint="eastAsia"/>
          <w:u w:val="single"/>
        </w:rPr>
        <w:t>→基本的学歴を引き上げる必要性</w:t>
      </w:r>
      <w:r w:rsidR="00807FFE" w:rsidRPr="006C2248">
        <w:rPr>
          <w:rFonts w:hint="eastAsia"/>
          <w:u w:val="single"/>
        </w:rPr>
        <w:t>→社会的ステイタス・魅力の向上</w:t>
      </w:r>
    </w:p>
    <w:p w14:paraId="67AED3DE" w14:textId="77777777" w:rsidR="00206CEF" w:rsidRPr="006C2248" w:rsidRDefault="00206CEF" w:rsidP="006C2248">
      <w:pPr>
        <w:ind w:firstLineChars="500" w:firstLine="1050"/>
        <w:rPr>
          <w:u w:val="single"/>
        </w:rPr>
      </w:pPr>
    </w:p>
    <w:p w14:paraId="5182F6D7" w14:textId="5A86B921" w:rsidR="006C7535" w:rsidRDefault="006C7535" w:rsidP="000E7CC0">
      <w:pPr>
        <w:ind w:firstLineChars="150" w:firstLine="315"/>
      </w:pPr>
      <w:r w:rsidRPr="005D5A27">
        <w:rPr>
          <w:rFonts w:hint="eastAsia"/>
          <w:b/>
        </w:rPr>
        <w:t>②「標準免許状」取得の</w:t>
      </w:r>
      <w:r w:rsidR="003755B3">
        <w:rPr>
          <w:rFonts w:hint="eastAsia"/>
          <w:b/>
        </w:rPr>
        <w:t>「</w:t>
      </w:r>
      <w:r w:rsidRPr="005D5A27">
        <w:rPr>
          <w:rFonts w:hint="eastAsia"/>
          <w:b/>
        </w:rPr>
        <w:t>ルートを複数</w:t>
      </w:r>
      <w:r w:rsidR="003755B3">
        <w:rPr>
          <w:rFonts w:hint="eastAsia"/>
          <w:b/>
        </w:rPr>
        <w:t>」</w:t>
      </w:r>
      <w:r w:rsidRPr="005D5A27">
        <w:rPr>
          <w:rFonts w:hint="eastAsia"/>
          <w:b/>
        </w:rPr>
        <w:t>用意する。</w:t>
      </w:r>
    </w:p>
    <w:p w14:paraId="7BCD8D1E" w14:textId="19BD6FE4" w:rsidR="002E594A" w:rsidRDefault="006C7535" w:rsidP="006C7535">
      <w:r>
        <w:rPr>
          <w:rFonts w:hint="eastAsia"/>
        </w:rPr>
        <w:t xml:space="preserve">　　　　　</w:t>
      </w:r>
      <w:r w:rsidR="00360F75">
        <w:rPr>
          <w:rFonts w:hint="eastAsia"/>
        </w:rPr>
        <w:t xml:space="preserve"> </w:t>
      </w:r>
      <w:r w:rsidR="00360F75">
        <w:t xml:space="preserve"> </w:t>
      </w:r>
      <w:r w:rsidR="00360F75">
        <w:rPr>
          <w:rFonts w:hint="eastAsia"/>
        </w:rPr>
        <w:t>→</w:t>
      </w:r>
      <w:r w:rsidR="003968ED">
        <w:rPr>
          <w:rFonts w:hint="eastAsia"/>
        </w:rPr>
        <w:t>「修士</w:t>
      </w:r>
      <w:r w:rsidR="00A6072B">
        <w:rPr>
          <w:rFonts w:hint="eastAsia"/>
        </w:rPr>
        <w:t>レベル</w:t>
      </w:r>
      <w:r w:rsidR="003968ED">
        <w:rPr>
          <w:rFonts w:hint="eastAsia"/>
        </w:rPr>
        <w:t>化」した場合、</w:t>
      </w:r>
      <w:r>
        <w:rPr>
          <w:rFonts w:hint="eastAsia"/>
        </w:rPr>
        <w:t>「量の確保」</w:t>
      </w:r>
      <w:r w:rsidR="003968ED">
        <w:rPr>
          <w:rFonts w:hint="eastAsia"/>
        </w:rPr>
        <w:t>ができない</w:t>
      </w:r>
      <w:r w:rsidR="002E594A">
        <w:rPr>
          <w:rFonts w:hint="eastAsia"/>
        </w:rPr>
        <w:t>、教員志望者が</w:t>
      </w:r>
      <w:proofErr w:type="gramStart"/>
      <w:r w:rsidR="002E594A">
        <w:rPr>
          <w:rFonts w:hint="eastAsia"/>
        </w:rPr>
        <w:t>減少す</w:t>
      </w:r>
      <w:proofErr w:type="gramEnd"/>
    </w:p>
    <w:p w14:paraId="148B1141" w14:textId="17ABA945" w:rsidR="003968ED" w:rsidRDefault="002E594A" w:rsidP="002E594A">
      <w:pPr>
        <w:ind w:firstLineChars="700" w:firstLine="1470"/>
      </w:pPr>
      <w:r>
        <w:rPr>
          <w:rFonts w:hint="eastAsia"/>
        </w:rPr>
        <w:t>る</w:t>
      </w:r>
      <w:r w:rsidR="003968ED">
        <w:rPr>
          <w:rFonts w:hint="eastAsia"/>
        </w:rPr>
        <w:t>恐れ</w:t>
      </w:r>
      <w:r>
        <w:rPr>
          <w:rFonts w:hint="eastAsia"/>
        </w:rPr>
        <w:t>(例:薬学教育</w:t>
      </w:r>
      <w:r>
        <w:t>)</w:t>
      </w:r>
    </w:p>
    <w:p w14:paraId="0278CB24" w14:textId="4B8F01B7" w:rsidR="003968ED" w:rsidRPr="003968ED" w:rsidRDefault="003968ED" w:rsidP="006C7535">
      <w:r>
        <w:rPr>
          <w:rFonts w:hint="eastAsia"/>
        </w:rPr>
        <w:t xml:space="preserve">　　　　　　→他専門職と比べて圧倒的</w:t>
      </w:r>
      <w:r w:rsidR="00B95172">
        <w:rPr>
          <w:rFonts w:hint="eastAsia"/>
        </w:rPr>
        <w:t>に</w:t>
      </w:r>
      <w:r>
        <w:rPr>
          <w:rFonts w:hint="eastAsia"/>
        </w:rPr>
        <w:t>多くの人材が求められる現状</w:t>
      </w:r>
    </w:p>
    <w:p w14:paraId="5A840B57" w14:textId="1303F4A2" w:rsidR="006C7535" w:rsidRDefault="003968ED" w:rsidP="003968ED">
      <w:pPr>
        <w:ind w:firstLineChars="600" w:firstLine="1260"/>
      </w:pPr>
      <w:r>
        <w:rPr>
          <w:rFonts w:hint="eastAsia"/>
        </w:rPr>
        <w:t>→</w:t>
      </w:r>
      <w:r w:rsidR="006C7535">
        <w:rPr>
          <w:rFonts w:hint="eastAsia"/>
        </w:rPr>
        <w:t>「専門内容の多様性」というニーズに対応</w:t>
      </w:r>
      <w:r>
        <w:rPr>
          <w:rFonts w:hint="eastAsia"/>
        </w:rPr>
        <w:t>する必要性</w:t>
      </w:r>
    </w:p>
    <w:p w14:paraId="1E4A309D" w14:textId="6B2CB80B" w:rsidR="006C7535" w:rsidRPr="006C2248" w:rsidRDefault="006C7535" w:rsidP="006C7535">
      <w:pPr>
        <w:rPr>
          <w:u w:val="single"/>
        </w:rPr>
      </w:pPr>
      <w:r>
        <w:rPr>
          <w:rFonts w:hint="eastAsia"/>
        </w:rPr>
        <w:t xml:space="preserve">　　　　　　</w:t>
      </w:r>
      <w:r w:rsidRPr="006C2248">
        <w:rPr>
          <w:rFonts w:hint="eastAsia"/>
        </w:rPr>
        <w:t>→</w:t>
      </w:r>
      <w:r w:rsidR="00D359F8" w:rsidRPr="006C2248">
        <w:rPr>
          <w:rFonts w:hint="eastAsia"/>
          <w:u w:val="single"/>
        </w:rPr>
        <w:t>ただし、</w:t>
      </w:r>
      <w:r w:rsidRPr="006C2248">
        <w:rPr>
          <w:rFonts w:hint="eastAsia"/>
          <w:u w:val="single"/>
        </w:rPr>
        <w:t>「複数ルート」の基本は「大学</w:t>
      </w:r>
      <w:r w:rsidR="00B40A88" w:rsidRPr="006C2248">
        <w:rPr>
          <w:rFonts w:hint="eastAsia"/>
          <w:u w:val="single"/>
        </w:rPr>
        <w:t>(学部)</w:t>
      </w:r>
      <w:r w:rsidRPr="006C2248">
        <w:rPr>
          <w:rFonts w:hint="eastAsia"/>
          <w:u w:val="single"/>
        </w:rPr>
        <w:t>における養成」＋α</w:t>
      </w:r>
    </w:p>
    <w:p w14:paraId="4D7149DD" w14:textId="77A36219" w:rsidR="00B40A88" w:rsidRDefault="00B40A88" w:rsidP="00F245CD">
      <w:r>
        <w:t xml:space="preserve">            </w:t>
      </w:r>
    </w:p>
    <w:p w14:paraId="37168A17" w14:textId="1ED73FC5" w:rsidR="000E7CC0" w:rsidRDefault="009C2CE5" w:rsidP="006C7535">
      <w:pPr>
        <w:rPr>
          <w:b/>
        </w:rPr>
      </w:pPr>
      <w:r>
        <w:rPr>
          <w:rFonts w:hint="eastAsia"/>
        </w:rPr>
        <w:t xml:space="preserve">　</w:t>
      </w:r>
      <w:r w:rsidR="000E7CC0">
        <w:t xml:space="preserve">　</w:t>
      </w:r>
      <w:r w:rsidR="000E7CC0" w:rsidRPr="000E7CC0">
        <w:rPr>
          <w:rFonts w:hint="eastAsia"/>
          <w:b/>
        </w:rPr>
        <w:t>③</w:t>
      </w:r>
      <w:r w:rsidR="005F30E1">
        <w:rPr>
          <w:rFonts w:hint="eastAsia"/>
          <w:b/>
        </w:rPr>
        <w:t>「理論と実践の統合」・</w:t>
      </w:r>
      <w:r w:rsidR="00212BB4" w:rsidRPr="005D5A27">
        <w:rPr>
          <w:rFonts w:hint="eastAsia"/>
          <w:b/>
        </w:rPr>
        <w:t>「実践的力量の確保」の高度化</w:t>
      </w:r>
      <w:r w:rsidR="005D5A27">
        <w:rPr>
          <w:rFonts w:hint="eastAsia"/>
          <w:b/>
        </w:rPr>
        <w:t>(</w:t>
      </w:r>
      <w:r w:rsidR="005D5A27" w:rsidRPr="005F30E1">
        <w:rPr>
          <w:rFonts w:hint="eastAsia"/>
          <w:b/>
          <w:u w:val="single"/>
        </w:rPr>
        <w:t>本格的な「社会化」</w:t>
      </w:r>
      <w:r w:rsidR="005D5A27" w:rsidRPr="005F30E1">
        <w:rPr>
          <w:b/>
          <w:u w:val="single"/>
        </w:rPr>
        <w:t>)</w:t>
      </w:r>
    </w:p>
    <w:p w14:paraId="1D30F629" w14:textId="3DF0E78A" w:rsidR="00212BB4" w:rsidRPr="00DE1651" w:rsidRDefault="00207224" w:rsidP="000E7CC0">
      <w:pPr>
        <w:ind w:firstLineChars="400" w:firstLine="840"/>
        <w:rPr>
          <w:b/>
          <w:u w:val="single"/>
        </w:rPr>
      </w:pPr>
      <w:r>
        <w:rPr>
          <w:rFonts w:hint="eastAsia"/>
          <w:b/>
        </w:rPr>
        <w:t>=「</w:t>
      </w:r>
      <w:r w:rsidR="00212BB4" w:rsidRPr="00DE1651">
        <w:rPr>
          <w:rFonts w:hint="eastAsia"/>
          <w:b/>
          <w:u w:val="single"/>
        </w:rPr>
        <w:t>学部卒後</w:t>
      </w:r>
      <w:r>
        <w:rPr>
          <w:rFonts w:hint="eastAsia"/>
          <w:b/>
          <w:u w:val="single"/>
        </w:rPr>
        <w:t>」</w:t>
      </w:r>
      <w:r w:rsidR="00212BB4" w:rsidRPr="00DE1651">
        <w:rPr>
          <w:rFonts w:hint="eastAsia"/>
          <w:b/>
          <w:u w:val="single"/>
        </w:rPr>
        <w:t>のルートで。</w:t>
      </w:r>
    </w:p>
    <w:p w14:paraId="07892AE1" w14:textId="5C0D4BA7" w:rsidR="00F245CD" w:rsidRDefault="00F245CD" w:rsidP="00F245CD">
      <w:pPr>
        <w:ind w:firstLineChars="600" w:firstLine="1260"/>
      </w:pPr>
      <w:r>
        <w:t>(</w:t>
      </w:r>
      <w:r>
        <w:rPr>
          <w:rFonts w:hint="eastAsia"/>
        </w:rPr>
        <w:t>参考</w:t>
      </w:r>
      <w:r>
        <w:t>)</w:t>
      </w:r>
      <w:r>
        <w:rPr>
          <w:rFonts w:hint="eastAsia"/>
        </w:rPr>
        <w:t>民主党政権時の「教員養成の修士</w:t>
      </w:r>
      <w:r w:rsidR="00601632">
        <w:rPr>
          <w:rFonts w:hint="eastAsia"/>
        </w:rPr>
        <w:t>レベル</w:t>
      </w:r>
      <w:r>
        <w:rPr>
          <w:rFonts w:hint="eastAsia"/>
        </w:rPr>
        <w:t>化」案</w:t>
      </w:r>
    </w:p>
    <w:p w14:paraId="343EBCF3" w14:textId="77777777" w:rsidR="00F245CD" w:rsidRDefault="00F245CD" w:rsidP="00F245CD">
      <w:r>
        <w:rPr>
          <w:rFonts w:hint="eastAsia"/>
        </w:rPr>
        <w:t xml:space="preserve">　　　　　　　三ルート:</w:t>
      </w:r>
    </w:p>
    <w:p w14:paraId="65E38D7E" w14:textId="77777777" w:rsidR="00F245CD" w:rsidRDefault="00F245CD" w:rsidP="00F245CD">
      <w:r>
        <w:rPr>
          <w:rFonts w:hint="eastAsia"/>
        </w:rPr>
        <w:lastRenderedPageBreak/>
        <w:t xml:space="preserve">　　　　　　　①学部＋教職大学院</w:t>
      </w:r>
    </w:p>
    <w:p w14:paraId="65B80518" w14:textId="77777777" w:rsidR="00F245CD" w:rsidRDefault="00F245CD" w:rsidP="00F245CD">
      <w:r>
        <w:rPr>
          <w:rFonts w:hint="eastAsia"/>
        </w:rPr>
        <w:t xml:space="preserve">　　　　　　　②学部＋インターンシップ</w:t>
      </w:r>
    </w:p>
    <w:p w14:paraId="5FA86041" w14:textId="08EF9DB6" w:rsidR="00F245CD" w:rsidRDefault="00F245CD" w:rsidP="00F245CD">
      <w:r>
        <w:rPr>
          <w:rFonts w:hint="eastAsia"/>
        </w:rPr>
        <w:t xml:space="preserve">　　　　　　　③学部＋初任研</w:t>
      </w:r>
    </w:p>
    <w:p w14:paraId="3902E70E" w14:textId="77777777" w:rsidR="00206CEF" w:rsidRDefault="00206CEF" w:rsidP="00F245CD"/>
    <w:p w14:paraId="6B820C2E" w14:textId="7C0F7995" w:rsidR="004677E3" w:rsidRPr="005D5A27" w:rsidRDefault="002434F1" w:rsidP="002434F1">
      <w:pPr>
        <w:ind w:left="630" w:hangingChars="300" w:hanging="630"/>
        <w:rPr>
          <w:b/>
        </w:rPr>
      </w:pPr>
      <w:r>
        <w:rPr>
          <w:rFonts w:hint="eastAsia"/>
        </w:rPr>
        <w:t xml:space="preserve"> </w:t>
      </w:r>
      <w:r w:rsidR="000E7CC0">
        <w:rPr>
          <w:rFonts w:hint="eastAsia"/>
        </w:rPr>
        <w:t xml:space="preserve">　</w:t>
      </w:r>
      <w:r w:rsidR="000E7CC0" w:rsidRPr="000E7CC0">
        <w:rPr>
          <w:rFonts w:hint="eastAsia"/>
          <w:b/>
        </w:rPr>
        <w:t>④</w:t>
      </w:r>
      <w:r w:rsidR="004677E3" w:rsidRPr="005D5A27">
        <w:rPr>
          <w:rFonts w:hint="eastAsia"/>
          <w:b/>
        </w:rPr>
        <w:t>学部段階の教員養成</w:t>
      </w:r>
      <w:r w:rsidR="00791E6E" w:rsidRPr="005D5A27">
        <w:rPr>
          <w:b/>
        </w:rPr>
        <w:t>(</w:t>
      </w:r>
      <w:r w:rsidR="00791E6E" w:rsidRPr="005D5A27">
        <w:rPr>
          <w:rFonts w:hint="eastAsia"/>
          <w:b/>
        </w:rPr>
        <w:t>基礎免許状</w:t>
      </w:r>
      <w:r w:rsidR="00791E6E" w:rsidRPr="005D5A27">
        <w:rPr>
          <w:b/>
        </w:rPr>
        <w:t>)</w:t>
      </w:r>
      <w:r w:rsidR="004677E3" w:rsidRPr="005D5A27">
        <w:rPr>
          <w:rFonts w:hint="eastAsia"/>
          <w:b/>
        </w:rPr>
        <w:t>は、大学院レベルでの専門教育の充実を前提として再編成。</w:t>
      </w:r>
    </w:p>
    <w:p w14:paraId="4F0E3304" w14:textId="77777777" w:rsidR="004677E3" w:rsidRDefault="004677E3" w:rsidP="00F245CD">
      <w:r>
        <w:rPr>
          <w:rFonts w:hint="eastAsia"/>
        </w:rPr>
        <w:t xml:space="preserve">　　　　→真に大学で行うべき、大学でしか行えない将来の教師としての基礎的能力を身</w:t>
      </w:r>
    </w:p>
    <w:p w14:paraId="42655F2A" w14:textId="1E2EDC15" w:rsidR="004677E3" w:rsidRDefault="004677E3" w:rsidP="00C847AA">
      <w:pPr>
        <w:ind w:firstLineChars="500" w:firstLine="1050"/>
      </w:pPr>
      <w:r>
        <w:rPr>
          <w:rFonts w:hint="eastAsia"/>
        </w:rPr>
        <w:t>に付ける場に再編</w:t>
      </w:r>
      <w:r w:rsidR="00C847AA">
        <w:rPr>
          <w:rFonts w:hint="eastAsia"/>
        </w:rPr>
        <w:t>。</w:t>
      </w:r>
    </w:p>
    <w:p w14:paraId="00207217" w14:textId="77777777" w:rsidR="004677E3" w:rsidRDefault="004677E3" w:rsidP="00F245CD">
      <w:r>
        <w:rPr>
          <w:rFonts w:hint="eastAsia"/>
        </w:rPr>
        <w:t xml:space="preserve">　　　　→高校段階で教師を目指した学生だけではなく、大学に入学後に教師を志す学生、</w:t>
      </w:r>
    </w:p>
    <w:p w14:paraId="0B4D5960" w14:textId="77777777" w:rsidR="001E3839" w:rsidRPr="00BE2658" w:rsidRDefault="004677E3" w:rsidP="001E3839">
      <w:pPr>
        <w:ind w:firstLineChars="500" w:firstLine="1050"/>
        <w:rPr>
          <w:u w:val="single"/>
        </w:rPr>
      </w:pPr>
      <w:r>
        <w:rPr>
          <w:rFonts w:hint="eastAsia"/>
        </w:rPr>
        <w:t>社会人として就職した後に教師を目指す人々に、</w:t>
      </w:r>
      <w:r w:rsidRPr="00BE2658">
        <w:rPr>
          <w:rFonts w:hint="eastAsia"/>
          <w:u w:val="single"/>
        </w:rPr>
        <w:t>教職へのルートをひろく開</w:t>
      </w:r>
      <w:proofErr w:type="gramStart"/>
      <w:r w:rsidRPr="00BE2658">
        <w:rPr>
          <w:rFonts w:hint="eastAsia"/>
          <w:u w:val="single"/>
        </w:rPr>
        <w:t>い</w:t>
      </w:r>
      <w:proofErr w:type="gramEnd"/>
    </w:p>
    <w:p w14:paraId="2F6EA4C5" w14:textId="78D12A36" w:rsidR="004677E3" w:rsidRPr="00BE2658" w:rsidRDefault="004677E3" w:rsidP="001E3839">
      <w:pPr>
        <w:ind w:firstLineChars="500" w:firstLine="1050"/>
        <w:rPr>
          <w:u w:val="single"/>
        </w:rPr>
      </w:pPr>
      <w:r w:rsidRPr="00BE2658">
        <w:rPr>
          <w:rFonts w:hint="eastAsia"/>
          <w:u w:val="single"/>
        </w:rPr>
        <w:t>ておく必要性。</w:t>
      </w:r>
    </w:p>
    <w:p w14:paraId="227C92BF" w14:textId="3F8475FF" w:rsidR="004677E3" w:rsidRDefault="004677E3" w:rsidP="004677E3">
      <w:r>
        <w:rPr>
          <w:rFonts w:hint="eastAsia"/>
        </w:rPr>
        <w:t xml:space="preserve">　　　　→学部段階で</w:t>
      </w:r>
      <w:r w:rsidR="00FD70BC">
        <w:rPr>
          <w:rFonts w:hint="eastAsia"/>
        </w:rPr>
        <w:t>の</w:t>
      </w:r>
      <w:r>
        <w:rPr>
          <w:rFonts w:hint="eastAsia"/>
        </w:rPr>
        <w:t>教職課程のカリキュラムの見直し。</w:t>
      </w:r>
    </w:p>
    <w:p w14:paraId="53754276" w14:textId="29A9C556" w:rsidR="00212BB4" w:rsidRDefault="00D438B8" w:rsidP="006C7535">
      <w:r>
        <w:t xml:space="preserve">　　　　→教養教育の充実</w:t>
      </w:r>
    </w:p>
    <w:p w14:paraId="7B83141A" w14:textId="1A82EBE1" w:rsidR="00C22068" w:rsidRPr="00F245CD" w:rsidRDefault="00A05D45" w:rsidP="006C7535">
      <w:r>
        <w:rPr>
          <w:rFonts w:hint="eastAsia"/>
        </w:rPr>
        <w:t xml:space="preserve"> </w:t>
      </w:r>
    </w:p>
    <w:p w14:paraId="72CD33DC" w14:textId="03ECCB94" w:rsidR="009C2CE5" w:rsidRDefault="00590D20" w:rsidP="006C7535">
      <w:r>
        <w:t>4</w:t>
      </w:r>
      <w:r w:rsidR="00463AEA">
        <w:t xml:space="preserve">. </w:t>
      </w:r>
      <w:r w:rsidR="009C2CE5">
        <w:rPr>
          <w:rFonts w:hint="eastAsia"/>
        </w:rPr>
        <w:t>上記1</w:t>
      </w:r>
      <w:r w:rsidR="009C2CE5">
        <w:t>,2</w:t>
      </w:r>
      <w:r>
        <w:t>,3</w:t>
      </w:r>
      <w:r w:rsidR="009C2CE5">
        <w:rPr>
          <w:rFonts w:hint="eastAsia"/>
        </w:rPr>
        <w:t>を踏まえた上での、グランドデザイン</w:t>
      </w:r>
      <w:r w:rsidR="00F25E6F">
        <w:rPr>
          <w:rFonts w:hint="eastAsia"/>
        </w:rPr>
        <w:t>「</w:t>
      </w:r>
      <w:r w:rsidR="009C2CE5">
        <w:rPr>
          <w:rFonts w:hint="eastAsia"/>
        </w:rPr>
        <w:t>試案</w:t>
      </w:r>
      <w:r w:rsidR="00F25E6F">
        <w:rPr>
          <w:rFonts w:hint="eastAsia"/>
        </w:rPr>
        <w:t>」</w:t>
      </w:r>
    </w:p>
    <w:p w14:paraId="0843012D" w14:textId="1DFDD36D" w:rsidR="00D43669" w:rsidRPr="004F0B6C" w:rsidRDefault="009C2CE5" w:rsidP="00463AEA">
      <w:pPr>
        <w:ind w:firstLineChars="50" w:firstLine="105"/>
        <w:rPr>
          <w:b/>
        </w:rPr>
      </w:pPr>
      <w:r>
        <w:rPr>
          <w:rFonts w:hint="eastAsia"/>
        </w:rPr>
        <w:t xml:space="preserve">　</w:t>
      </w:r>
      <w:r w:rsidR="00463AEA">
        <w:rPr>
          <w:rFonts w:hint="eastAsia"/>
        </w:rPr>
        <w:t>(</w:t>
      </w:r>
      <w:r w:rsidR="00463AEA">
        <w:t xml:space="preserve">1) </w:t>
      </w:r>
      <w:r w:rsidRPr="004F0B6C">
        <w:rPr>
          <w:rFonts w:hint="eastAsia"/>
          <w:b/>
        </w:rPr>
        <w:t>学部段階での養成=基礎免許状</w:t>
      </w:r>
    </w:p>
    <w:p w14:paraId="2AE6B708" w14:textId="07A1FDFF" w:rsidR="00D43669" w:rsidRDefault="000C3D07" w:rsidP="000C3D07">
      <w:pPr>
        <w:ind w:firstLineChars="350" w:firstLine="735"/>
      </w:pPr>
      <w:r>
        <w:t>・</w:t>
      </w:r>
      <w:r>
        <w:rPr>
          <w:rFonts w:hint="eastAsia"/>
        </w:rPr>
        <w:t>参照基準に基づく教員養成カリキュラムの改正(</w:t>
      </w:r>
      <w:r w:rsidR="00D43669">
        <w:rPr>
          <w:rFonts w:hint="eastAsia"/>
        </w:rPr>
        <w:t>大学教育として、市民の育</w:t>
      </w:r>
    </w:p>
    <w:p w14:paraId="23BD46E9" w14:textId="77777777" w:rsidR="000C3D07" w:rsidRDefault="00D43669" w:rsidP="000C3D07">
      <w:pPr>
        <w:ind w:firstLineChars="600" w:firstLine="1260"/>
      </w:pPr>
      <w:r>
        <w:rPr>
          <w:rFonts w:hint="eastAsia"/>
        </w:rPr>
        <w:t>成に必要な内容の充実</w:t>
      </w:r>
      <w:r w:rsidR="00081CF1">
        <w:rPr>
          <w:rFonts w:hint="eastAsia"/>
        </w:rPr>
        <w:t>、</w:t>
      </w:r>
      <w:r w:rsidR="00C22068">
        <w:rPr>
          <w:rFonts w:hint="eastAsia"/>
        </w:rPr>
        <w:t>教養教育の充実</w:t>
      </w:r>
      <w:r w:rsidR="000C3D07">
        <w:t>、</w:t>
      </w:r>
      <w:r w:rsidR="000C3D07">
        <w:rPr>
          <w:rFonts w:hint="eastAsia"/>
        </w:rPr>
        <w:t>研究力の向上)</w:t>
      </w:r>
      <w:r w:rsidR="001E3839">
        <w:rPr>
          <w:rFonts w:hint="eastAsia"/>
        </w:rPr>
        <w:t>、</w:t>
      </w:r>
    </w:p>
    <w:p w14:paraId="7414F5D9" w14:textId="1A064083" w:rsidR="000C3D07" w:rsidRDefault="000C3D07" w:rsidP="000C3D07">
      <w:pPr>
        <w:ind w:firstLineChars="400" w:firstLine="840"/>
      </w:pPr>
      <w:r>
        <w:t>・</w:t>
      </w:r>
      <w:r w:rsidR="001E3839">
        <w:rPr>
          <w:rFonts w:hint="eastAsia"/>
        </w:rPr>
        <w:t>キャップ制を前提とした</w:t>
      </w:r>
      <w:r>
        <w:rPr>
          <w:rFonts w:hint="eastAsia"/>
        </w:rPr>
        <w:t>教職課程の</w:t>
      </w:r>
      <w:r w:rsidR="0023772B">
        <w:rPr>
          <w:rFonts w:hint="eastAsia"/>
        </w:rPr>
        <w:t>必要</w:t>
      </w:r>
      <w:r w:rsidR="001E3839">
        <w:rPr>
          <w:rFonts w:hint="eastAsia"/>
        </w:rPr>
        <w:t>単位</w:t>
      </w:r>
      <w:r w:rsidR="0023772B">
        <w:rPr>
          <w:rFonts w:hint="eastAsia"/>
        </w:rPr>
        <w:t>数</w:t>
      </w:r>
      <w:r w:rsidR="00081CF1">
        <w:rPr>
          <w:rFonts w:hint="eastAsia"/>
        </w:rPr>
        <w:t>の削減</w:t>
      </w:r>
    </w:p>
    <w:p w14:paraId="7F1BF8E0" w14:textId="17D5BD49" w:rsidR="000C3D07" w:rsidRDefault="000C3D07" w:rsidP="000C3D07">
      <w:pPr>
        <w:ind w:firstLineChars="400" w:firstLine="840"/>
      </w:pPr>
      <w:r>
        <w:t>・実践、教養、研究のそれぞれを重視した多様な教員養成カリキュラムを認める</w:t>
      </w:r>
    </w:p>
    <w:p w14:paraId="5C2FC87B" w14:textId="77777777" w:rsidR="00EE10FA" w:rsidRDefault="000C3D07" w:rsidP="000C3D07">
      <w:pPr>
        <w:ind w:firstLineChars="400" w:firstLine="840"/>
      </w:pPr>
      <w:r>
        <w:t>・</w:t>
      </w:r>
      <w:r w:rsidR="00EE10FA">
        <w:rPr>
          <w:rFonts w:hint="eastAsia"/>
        </w:rPr>
        <w:t>コアカリキュラムと課程認定の在り方</w:t>
      </w:r>
      <w:r w:rsidR="001E3839">
        <w:rPr>
          <w:rFonts w:hint="eastAsia"/>
        </w:rPr>
        <w:t>の</w:t>
      </w:r>
      <w:r w:rsidR="00EE10FA">
        <w:rPr>
          <w:rFonts w:hint="eastAsia"/>
        </w:rPr>
        <w:t>抜本的</w:t>
      </w:r>
      <w:r w:rsidR="001E3839">
        <w:rPr>
          <w:rFonts w:hint="eastAsia"/>
        </w:rPr>
        <w:t>見直し</w:t>
      </w:r>
      <w:r w:rsidR="00537D45">
        <w:rPr>
          <w:rFonts w:hint="eastAsia"/>
        </w:rPr>
        <w:t>(</w:t>
      </w:r>
      <w:r w:rsidR="005C7B5E">
        <w:rPr>
          <w:rFonts w:hint="eastAsia"/>
        </w:rPr>
        <w:t>大学の自由度、多様性を</w:t>
      </w:r>
    </w:p>
    <w:p w14:paraId="2014D6AE" w14:textId="0E090AB5" w:rsidR="009C2CE5" w:rsidRDefault="005C7B5E" w:rsidP="00EE10FA">
      <w:pPr>
        <w:ind w:firstLineChars="500" w:firstLine="1050"/>
      </w:pPr>
      <w:r>
        <w:rPr>
          <w:rFonts w:hint="eastAsia"/>
        </w:rPr>
        <w:t>確保するために「</w:t>
      </w:r>
      <w:r w:rsidR="009A7344">
        <w:rPr>
          <w:rFonts w:hint="eastAsia"/>
        </w:rPr>
        <w:t>教職課程編成の</w:t>
      </w:r>
      <w:r w:rsidR="00EE10FA" w:rsidRPr="00E84FF1">
        <w:rPr>
          <w:rFonts w:hint="eastAsia"/>
          <w:u w:val="single"/>
        </w:rPr>
        <w:t>参照基準(参考)</w:t>
      </w:r>
      <w:r>
        <w:rPr>
          <w:rFonts w:hint="eastAsia"/>
        </w:rPr>
        <w:t>」</w:t>
      </w:r>
      <w:r w:rsidR="00537D45">
        <w:rPr>
          <w:rFonts w:hint="eastAsia"/>
        </w:rPr>
        <w:t>に</w:t>
      </w:r>
      <w:r w:rsidR="005F649E">
        <w:rPr>
          <w:rFonts w:hint="eastAsia"/>
        </w:rPr>
        <w:t>変更</w:t>
      </w:r>
      <w:r w:rsidR="00D43669">
        <w:t>)</w:t>
      </w:r>
    </w:p>
    <w:p w14:paraId="698E84BA" w14:textId="77777777" w:rsidR="00B40CF7" w:rsidRPr="004F0B6C" w:rsidRDefault="009C2CE5" w:rsidP="00463AEA">
      <w:pPr>
        <w:ind w:firstLineChars="50" w:firstLine="105"/>
        <w:rPr>
          <w:b/>
        </w:rPr>
      </w:pPr>
      <w:r>
        <w:rPr>
          <w:rFonts w:hint="eastAsia"/>
        </w:rPr>
        <w:t xml:space="preserve">　</w:t>
      </w:r>
      <w:r w:rsidR="00463AEA">
        <w:rPr>
          <w:rFonts w:hint="eastAsia"/>
        </w:rPr>
        <w:t>(</w:t>
      </w:r>
      <w:r w:rsidR="00463AEA">
        <w:t xml:space="preserve">2) </w:t>
      </w:r>
      <w:r w:rsidR="00B40CF7" w:rsidRPr="004F0B6C">
        <w:rPr>
          <w:rFonts w:hint="eastAsia"/>
          <w:b/>
        </w:rPr>
        <w:t>①</w:t>
      </w:r>
      <w:r w:rsidRPr="004F0B6C">
        <w:rPr>
          <w:rFonts w:hint="eastAsia"/>
          <w:b/>
        </w:rPr>
        <w:t>教職大学院、</w:t>
      </w:r>
      <w:r w:rsidR="00B40CF7" w:rsidRPr="004F0B6C">
        <w:rPr>
          <w:rFonts w:hint="eastAsia"/>
          <w:b/>
        </w:rPr>
        <w:t>②</w:t>
      </w:r>
      <w:r w:rsidRPr="004F0B6C">
        <w:rPr>
          <w:rFonts w:hint="eastAsia"/>
          <w:b/>
        </w:rPr>
        <w:t>一般大学院、</w:t>
      </w:r>
      <w:r w:rsidR="00B40CF7" w:rsidRPr="004F0B6C">
        <w:rPr>
          <w:rFonts w:hint="eastAsia"/>
          <w:b/>
        </w:rPr>
        <w:t>③</w:t>
      </w:r>
      <w:r w:rsidRPr="004F0B6C">
        <w:rPr>
          <w:rFonts w:hint="eastAsia"/>
          <w:b/>
        </w:rPr>
        <w:t>インターンシップ、</w:t>
      </w:r>
      <w:r w:rsidR="00B40CF7" w:rsidRPr="004F0B6C">
        <w:rPr>
          <w:rFonts w:hint="eastAsia"/>
          <w:b/>
        </w:rPr>
        <w:t>④</w:t>
      </w:r>
      <w:r w:rsidRPr="004F0B6C">
        <w:rPr>
          <w:rFonts w:hint="eastAsia"/>
          <w:b/>
        </w:rPr>
        <w:t>初任研</w:t>
      </w:r>
      <w:r w:rsidR="00B40CF7" w:rsidRPr="004F0B6C">
        <w:rPr>
          <w:rFonts w:hint="eastAsia"/>
          <w:b/>
        </w:rPr>
        <w:t>、</w:t>
      </w:r>
      <w:r w:rsidRPr="004F0B6C">
        <w:rPr>
          <w:rFonts w:hint="eastAsia"/>
          <w:b/>
        </w:rPr>
        <w:t>の四つのルートに</w:t>
      </w:r>
    </w:p>
    <w:p w14:paraId="3F77EF69" w14:textId="77777777" w:rsidR="00146047" w:rsidRDefault="009C2CE5" w:rsidP="00B40CF7">
      <w:pPr>
        <w:ind w:firstLineChars="350" w:firstLine="735"/>
        <w:rPr>
          <w:b/>
        </w:rPr>
      </w:pPr>
      <w:r w:rsidRPr="004F0B6C">
        <w:rPr>
          <w:rFonts w:hint="eastAsia"/>
          <w:b/>
        </w:rPr>
        <w:t>基づいて標準免許状を取得。</w:t>
      </w:r>
    </w:p>
    <w:p w14:paraId="16051AC9" w14:textId="036599ED" w:rsidR="00CC13CF" w:rsidRDefault="00C80196" w:rsidP="00CC13CF">
      <w:pPr>
        <w:ind w:firstLineChars="350" w:firstLine="735"/>
      </w:pPr>
      <w:r>
        <w:rPr>
          <w:rFonts w:hint="eastAsia"/>
        </w:rPr>
        <w:t>◎</w:t>
      </w:r>
      <w:r w:rsidR="00146047">
        <w:rPr>
          <w:rFonts w:hint="eastAsia"/>
        </w:rPr>
        <w:t>教職の</w:t>
      </w:r>
      <w:r w:rsidR="00CC13CF">
        <w:rPr>
          <w:rFonts w:hint="eastAsia"/>
        </w:rPr>
        <w:t>標準</w:t>
      </w:r>
      <w:r w:rsidR="00146047">
        <w:rPr>
          <w:rFonts w:hint="eastAsia"/>
        </w:rPr>
        <w:t>学歴を大学院レベルに</w:t>
      </w:r>
    </w:p>
    <w:p w14:paraId="27DA5041" w14:textId="34D62781" w:rsidR="00CC13CF" w:rsidRPr="00CC13CF" w:rsidRDefault="00C80196" w:rsidP="00CC13CF">
      <w:pPr>
        <w:ind w:firstLineChars="350" w:firstLine="735"/>
      </w:pPr>
      <w:r>
        <w:t>◎</w:t>
      </w:r>
      <w:r w:rsidR="00CC13CF">
        <w:rPr>
          <w:rFonts w:hint="eastAsia"/>
        </w:rPr>
        <w:t>理論と実践の統合の高度化、実践力の高度化</w:t>
      </w:r>
      <w:r w:rsidR="00CC13CF">
        <w:t>を学卒後に。</w:t>
      </w:r>
    </w:p>
    <w:p w14:paraId="15F82B0D" w14:textId="77777777" w:rsidR="00CC13CF" w:rsidRDefault="00CC13CF" w:rsidP="00CC13CF">
      <w:pPr>
        <w:ind w:firstLineChars="450" w:firstLine="945"/>
      </w:pPr>
      <w:r>
        <w:rPr>
          <w:rFonts w:hint="eastAsia"/>
        </w:rPr>
        <w:t>←</w:t>
      </w:r>
      <w:r w:rsidR="00146047">
        <w:rPr>
          <w:rFonts w:hint="eastAsia"/>
        </w:rPr>
        <w:t>社会的ステイタスの向上。</w:t>
      </w:r>
      <w:r>
        <w:rPr>
          <w:rFonts w:hint="eastAsia"/>
        </w:rPr>
        <w:t>学部レベルの教員養成の過密化に対応、学部レベル</w:t>
      </w:r>
    </w:p>
    <w:p w14:paraId="1C249CDE" w14:textId="66B46337" w:rsidR="00146047" w:rsidRDefault="00CC13CF" w:rsidP="00CC13CF">
      <w:pPr>
        <w:ind w:firstLineChars="550" w:firstLine="1155"/>
      </w:pPr>
      <w:proofErr w:type="gramStart"/>
      <w:r>
        <w:rPr>
          <w:rFonts w:hint="eastAsia"/>
        </w:rPr>
        <w:t>での</w:t>
      </w:r>
      <w:proofErr w:type="gramEnd"/>
      <w:r w:rsidR="00ED6FEE">
        <w:rPr>
          <w:rFonts w:hint="eastAsia"/>
        </w:rPr>
        <w:t>学術的・教養教育等の充実の実現</w:t>
      </w:r>
      <w:r>
        <w:rPr>
          <w:rFonts w:hint="eastAsia"/>
        </w:rPr>
        <w:t>。</w:t>
      </w:r>
    </w:p>
    <w:p w14:paraId="16B6506A" w14:textId="533E5987" w:rsidR="00C80196" w:rsidRDefault="00C80196" w:rsidP="00C80196">
      <w:r>
        <w:t xml:space="preserve">　　　</w:t>
      </w:r>
      <w:r>
        <w:rPr>
          <w:rFonts w:hint="eastAsia"/>
        </w:rPr>
        <w:t xml:space="preserve"> </w:t>
      </w:r>
      <w:r>
        <w:t>◎理論と実践の統合、実践力の高度化を</w:t>
      </w:r>
      <w:r w:rsidRPr="00D027E6">
        <w:rPr>
          <w:u w:val="single"/>
        </w:rPr>
        <w:t>複数ルートで可能に</w:t>
      </w:r>
      <w:r>
        <w:t>。</w:t>
      </w:r>
    </w:p>
    <w:p w14:paraId="19FD6F34" w14:textId="3FA78DEF" w:rsidR="00C80196" w:rsidRDefault="00C80196" w:rsidP="00C80196">
      <w:r>
        <w:t xml:space="preserve">　　　　　←多様な教師の状況、</w:t>
      </w:r>
      <w:r w:rsidR="005F649E">
        <w:t>背景に対応できる多様なプロセスの確保</w:t>
      </w:r>
    </w:p>
    <w:p w14:paraId="1B66017E" w14:textId="6CC82D3B" w:rsidR="004F0B6C" w:rsidRDefault="00D027E6" w:rsidP="00D027E6">
      <w:pPr>
        <w:ind w:firstLineChars="500" w:firstLine="1050"/>
      </w:pPr>
      <w:r>
        <w:t>←</w:t>
      </w:r>
      <w:r w:rsidR="00896CC0">
        <w:rPr>
          <w:rFonts w:hint="eastAsia"/>
        </w:rPr>
        <w:t>学部卒</w:t>
      </w:r>
      <w:r w:rsidR="004F0B6C">
        <w:rPr>
          <w:rFonts w:hint="eastAsia"/>
        </w:rPr>
        <w:t>・基礎免許取得</w:t>
      </w:r>
      <w:r w:rsidR="00896CC0">
        <w:rPr>
          <w:rFonts w:hint="eastAsia"/>
        </w:rPr>
        <w:t>で就職</w:t>
      </w:r>
      <w:r w:rsidR="00CC13CF">
        <w:rPr>
          <w:rFonts w:hint="eastAsia"/>
        </w:rPr>
        <w:t>し</w:t>
      </w:r>
      <w:r w:rsidR="00896CC0">
        <w:rPr>
          <w:rFonts w:hint="eastAsia"/>
        </w:rPr>
        <w:t>、③または</w:t>
      </w:r>
      <w:r w:rsidR="00B40CF7">
        <w:rPr>
          <w:rFonts w:hint="eastAsia"/>
        </w:rPr>
        <w:t>④</w:t>
      </w:r>
      <w:r w:rsidR="00896CC0">
        <w:t>終了後に標準免許</w:t>
      </w:r>
      <w:r w:rsidR="00360F75">
        <w:t>状</w:t>
      </w:r>
      <w:r w:rsidR="00896CC0">
        <w:t>取得</w:t>
      </w:r>
      <w:r w:rsidR="00896CC0">
        <w:rPr>
          <w:rFonts w:hint="eastAsia"/>
        </w:rPr>
        <w:t>。</w:t>
      </w:r>
    </w:p>
    <w:p w14:paraId="1FCD731B" w14:textId="1C7B4182" w:rsidR="004F0B6C" w:rsidRDefault="00896CC0" w:rsidP="00D027E6">
      <w:pPr>
        <w:ind w:firstLineChars="550" w:firstLine="1155"/>
      </w:pPr>
      <w:r>
        <w:rPr>
          <w:rFonts w:hint="eastAsia"/>
        </w:rPr>
        <w:t>または、大学院修了(①②)</w:t>
      </w:r>
      <w:r w:rsidR="00360F75">
        <w:rPr>
          <w:rFonts w:hint="eastAsia"/>
        </w:rPr>
        <w:t>と同時に</w:t>
      </w:r>
      <w:r>
        <w:rPr>
          <w:rFonts w:hint="eastAsia"/>
        </w:rPr>
        <w:t>標準免許を取得して就職。</w:t>
      </w:r>
    </w:p>
    <w:p w14:paraId="345D7CA0" w14:textId="77777777" w:rsidR="00D027E6" w:rsidRDefault="004F0B6C" w:rsidP="00D027E6">
      <w:pPr>
        <w:ind w:firstLineChars="500" w:firstLine="1050"/>
      </w:pPr>
      <w:r>
        <w:t>⇒</w:t>
      </w:r>
      <w:r w:rsidR="00B40CF7">
        <w:rPr>
          <w:rFonts w:hint="eastAsia"/>
        </w:rPr>
        <w:t>どのルートで就職するかは、学生自身が選択。どのルートの学生をどの程度採</w:t>
      </w:r>
    </w:p>
    <w:p w14:paraId="101CB656" w14:textId="2D2F79E1" w:rsidR="00B40CF7" w:rsidRDefault="00D027E6" w:rsidP="00D027E6">
      <w:pPr>
        <w:ind w:firstLineChars="500" w:firstLine="1050"/>
      </w:pPr>
      <w:r>
        <w:t xml:space="preserve">　</w:t>
      </w:r>
      <w:r w:rsidR="00B40CF7">
        <w:rPr>
          <w:rFonts w:hint="eastAsia"/>
        </w:rPr>
        <w:t>用するかは教育委員会ごとに選択。</w:t>
      </w:r>
      <w:r w:rsidR="00896CC0">
        <w:t>基礎免許状の有効期間は</w:t>
      </w:r>
      <w:proofErr w:type="gramStart"/>
      <w:r w:rsidR="00896CC0">
        <w:t>無し</w:t>
      </w:r>
      <w:proofErr w:type="gramEnd"/>
      <w:r w:rsidR="00896CC0">
        <w:t>。</w:t>
      </w:r>
    </w:p>
    <w:p w14:paraId="244D7157" w14:textId="77777777" w:rsidR="00D027E6" w:rsidRDefault="00D027E6" w:rsidP="00D027E6">
      <w:pPr>
        <w:ind w:firstLineChars="450" w:firstLine="945"/>
      </w:pPr>
      <w:r>
        <w:rPr>
          <w:rFonts w:hint="eastAsia"/>
        </w:rPr>
        <w:t>＊「標準免許状」と「基礎免許状」の間に給与及び職務内容の差を設けるか?</w:t>
      </w:r>
    </w:p>
    <w:p w14:paraId="4A01E98D" w14:textId="20FB2EA3" w:rsidR="00D027E6" w:rsidRDefault="00D027E6" w:rsidP="00D027E6">
      <w:pPr>
        <w:ind w:firstLineChars="350" w:firstLine="735"/>
      </w:pPr>
      <w:r>
        <w:t xml:space="preserve">　</w:t>
      </w:r>
      <w:r>
        <w:rPr>
          <w:rFonts w:hint="eastAsia"/>
        </w:rPr>
        <w:t xml:space="preserve">　←初任者の職務内容を限定、「社会化システムの明確化」のために必要?</w:t>
      </w:r>
    </w:p>
    <w:p w14:paraId="567C1416" w14:textId="1AEC1B90" w:rsidR="00360F75" w:rsidRDefault="00360F75" w:rsidP="00D027E6">
      <w:pPr>
        <w:ind w:firstLineChars="350" w:firstLine="735"/>
      </w:pPr>
      <w:r>
        <w:lastRenderedPageBreak/>
        <w:t xml:space="preserve">　　　</w:t>
      </w:r>
      <w:r>
        <w:rPr>
          <w:rFonts w:hint="eastAsia"/>
        </w:rPr>
        <w:t>(しかし、教員不足に拍車をかける恐れも)</w:t>
      </w:r>
    </w:p>
    <w:p w14:paraId="27DAA2D2" w14:textId="48D37347" w:rsidR="00D027E6" w:rsidRPr="00D027E6" w:rsidRDefault="00D027E6" w:rsidP="00D027E6">
      <w:pPr>
        <w:ind w:leftChars="350" w:left="1470" w:hangingChars="350" w:hanging="735"/>
      </w:pPr>
      <w:r>
        <w:rPr>
          <w:rFonts w:hint="eastAsia"/>
        </w:rPr>
        <w:t xml:space="preserve"> </w:t>
      </w:r>
      <w:r>
        <w:t xml:space="preserve">   ←「職務内容の差」</w:t>
      </w:r>
      <w:r>
        <w:rPr>
          <w:rFonts w:hint="eastAsia"/>
        </w:rPr>
        <w:t>については、免許状による区別ではなく、各教育委員会の判断で行うことも可能</w:t>
      </w:r>
      <w:r>
        <w:t>?</w:t>
      </w:r>
    </w:p>
    <w:p w14:paraId="36B242DD" w14:textId="74F8099E" w:rsidR="002811B2" w:rsidRDefault="00511219" w:rsidP="00511219">
      <w:r>
        <w:t xml:space="preserve">　　　</w:t>
      </w:r>
      <w:r>
        <w:rPr>
          <w:rFonts w:hint="eastAsia"/>
        </w:rPr>
        <w:t xml:space="preserve"> </w:t>
      </w:r>
      <w:r>
        <w:t>◎一般大学院</w:t>
      </w:r>
      <w:r>
        <w:rPr>
          <w:rFonts w:hint="eastAsia"/>
        </w:rPr>
        <w:t>(修士課程</w:t>
      </w:r>
      <w:r>
        <w:t>)での「</w:t>
      </w:r>
      <w:r w:rsidR="002811B2">
        <w:t>教科専門</w:t>
      </w:r>
      <w:r w:rsidR="002811B2">
        <w:rPr>
          <w:rFonts w:hint="eastAsia"/>
        </w:rPr>
        <w:t>研究</w:t>
      </w:r>
      <w:r>
        <w:t>の高度化を特色とした大学院カリキュ</w:t>
      </w:r>
    </w:p>
    <w:p w14:paraId="75C5B6D5" w14:textId="435D0D90" w:rsidR="00511219" w:rsidRDefault="002811B2" w:rsidP="002811B2">
      <w:r>
        <w:t xml:space="preserve">　　　　</w:t>
      </w:r>
      <w:r w:rsidR="00511219">
        <w:t>ラム」、「教育学研究の高度化を特色とした大学院カリキュラム」等の実現</w:t>
      </w:r>
    </w:p>
    <w:p w14:paraId="342B7FB5" w14:textId="77777777" w:rsidR="00902BDE" w:rsidRDefault="00D038F0" w:rsidP="00902BDE">
      <w:r>
        <w:t xml:space="preserve">　　　　⇒教職大学院とは異なる広い枠組み</w:t>
      </w:r>
      <w:r w:rsidR="00DB386C">
        <w:rPr>
          <w:rFonts w:hint="eastAsia"/>
        </w:rPr>
        <w:t>(多様な枠組み</w:t>
      </w:r>
      <w:r w:rsidR="00DB386C">
        <w:t>)での「理論と実践の統合」</w:t>
      </w:r>
      <w:r>
        <w:t>の可</w:t>
      </w:r>
    </w:p>
    <w:p w14:paraId="77DF6DB7" w14:textId="17706DEA" w:rsidR="00B40CF7" w:rsidRDefault="00D038F0" w:rsidP="000C7A92">
      <w:pPr>
        <w:ind w:firstLineChars="500" w:firstLine="1050"/>
      </w:pPr>
      <w:r>
        <w:t>能性</w:t>
      </w:r>
      <w:r w:rsidR="001943F5">
        <w:t>の検討</w:t>
      </w:r>
    </w:p>
    <w:p w14:paraId="49C86533" w14:textId="58995F49" w:rsidR="00C34A0C" w:rsidRPr="004F0B6C" w:rsidRDefault="00C34A0C" w:rsidP="00F25E6F">
      <w:pPr>
        <w:rPr>
          <w:b/>
        </w:rPr>
      </w:pPr>
      <w:r>
        <w:rPr>
          <w:rFonts w:hint="eastAsia"/>
        </w:rPr>
        <w:t xml:space="preserve">　</w:t>
      </w:r>
      <w:r w:rsidR="007B2A84">
        <w:rPr>
          <w:rFonts w:hint="eastAsia"/>
        </w:rPr>
        <w:t>(</w:t>
      </w:r>
      <w:r w:rsidR="007B2A84">
        <w:t xml:space="preserve">3) </w:t>
      </w:r>
      <w:r w:rsidRPr="004F0B6C">
        <w:rPr>
          <w:rFonts w:hint="eastAsia"/>
          <w:b/>
        </w:rPr>
        <w:t>社会人となってから</w:t>
      </w:r>
      <w:r w:rsidR="00F25E6F" w:rsidRPr="004F0B6C">
        <w:rPr>
          <w:rFonts w:hint="eastAsia"/>
          <w:b/>
        </w:rPr>
        <w:t>「</w:t>
      </w:r>
      <w:r w:rsidRPr="004F0B6C">
        <w:rPr>
          <w:rFonts w:hint="eastAsia"/>
          <w:b/>
        </w:rPr>
        <w:t>基礎免許状</w:t>
      </w:r>
      <w:r w:rsidR="00F25E6F" w:rsidRPr="004F0B6C">
        <w:rPr>
          <w:rFonts w:hint="eastAsia"/>
          <w:b/>
        </w:rPr>
        <w:t>」</w:t>
      </w:r>
      <w:r w:rsidRPr="004F0B6C">
        <w:rPr>
          <w:rFonts w:hint="eastAsia"/>
          <w:b/>
        </w:rPr>
        <w:t>を取得</w:t>
      </w:r>
      <w:r w:rsidR="002740E5" w:rsidRPr="004F0B6C">
        <w:rPr>
          <w:rFonts w:hint="eastAsia"/>
          <w:b/>
        </w:rPr>
        <w:t>できる(夜間</w:t>
      </w:r>
      <w:r w:rsidR="002740E5" w:rsidRPr="004F0B6C">
        <w:rPr>
          <w:b/>
        </w:rPr>
        <w:t>)</w:t>
      </w:r>
      <w:r w:rsidRPr="004F0B6C">
        <w:rPr>
          <w:rFonts w:hint="eastAsia"/>
          <w:b/>
        </w:rPr>
        <w:t>大学院での1年コース</w:t>
      </w:r>
      <w:r w:rsidR="002740E5" w:rsidRPr="004F0B6C">
        <w:rPr>
          <w:rFonts w:hint="eastAsia"/>
          <w:b/>
        </w:rPr>
        <w:t>の新設</w:t>
      </w:r>
    </w:p>
    <w:p w14:paraId="35C3F2CC" w14:textId="77777777" w:rsidR="00A15306" w:rsidRDefault="00292F75" w:rsidP="00F25E6F">
      <w:r>
        <w:rPr>
          <w:rFonts w:hint="eastAsia"/>
        </w:rPr>
        <w:t xml:space="preserve">　　　</w:t>
      </w:r>
      <w:r w:rsidR="001B2F22">
        <w:rPr>
          <w:rFonts w:hint="eastAsia"/>
        </w:rPr>
        <w:t>(学卒者をベースに</w:t>
      </w:r>
      <w:r w:rsidR="001B2F22">
        <w:t>)</w:t>
      </w:r>
      <w:r>
        <w:rPr>
          <w:rFonts w:hint="eastAsia"/>
        </w:rPr>
        <w:t>→「量」への対応</w:t>
      </w:r>
      <w:r w:rsidR="001B2F22">
        <w:rPr>
          <w:rFonts w:hint="eastAsia"/>
        </w:rPr>
        <w:t>、多様な背景を持つ</w:t>
      </w:r>
      <w:r w:rsidR="00A15306">
        <w:rPr>
          <w:rFonts w:hint="eastAsia"/>
        </w:rPr>
        <w:t>、大学を卒業した後に教職</w:t>
      </w:r>
    </w:p>
    <w:p w14:paraId="7A4974F7" w14:textId="67A5DA03" w:rsidR="008760CD" w:rsidRDefault="00A15306" w:rsidP="00902BDE">
      <w:pPr>
        <w:ind w:firstLineChars="300" w:firstLine="630"/>
      </w:pPr>
      <w:r>
        <w:rPr>
          <w:rFonts w:hint="eastAsia"/>
        </w:rPr>
        <w:t>を希望する人材を教職に導く方策の拡大。ただし、</w:t>
      </w:r>
      <w:r w:rsidR="001B2F22">
        <w:rPr>
          <w:rFonts w:hint="eastAsia"/>
        </w:rPr>
        <w:t>大学における養成が基本。</w:t>
      </w:r>
    </w:p>
    <w:p w14:paraId="2750C63F" w14:textId="14E9F4F3" w:rsidR="006D6084" w:rsidRDefault="008760CD" w:rsidP="006D6084">
      <w:r>
        <w:rPr>
          <w:rFonts w:hint="eastAsia"/>
        </w:rPr>
        <w:t xml:space="preserve">　</w:t>
      </w:r>
      <w:r w:rsidR="00902BDE">
        <w:t>(4</w:t>
      </w:r>
      <w:r w:rsidR="006D6084">
        <w:t>)</w:t>
      </w:r>
      <w:r w:rsidR="006D6084" w:rsidRPr="004F0B6C">
        <w:rPr>
          <w:b/>
        </w:rPr>
        <w:t>教師の研修と成長を考える基本</w:t>
      </w:r>
    </w:p>
    <w:p w14:paraId="4FD7CFBE" w14:textId="6DAB5750" w:rsidR="006D6084" w:rsidRDefault="00B02444" w:rsidP="006D6084">
      <w:pPr>
        <w:ind w:leftChars="200" w:left="420"/>
      </w:pPr>
      <w:r>
        <w:rPr>
          <w:rFonts w:hint="eastAsia"/>
        </w:rPr>
        <w:t>①</w:t>
      </w:r>
      <w:r w:rsidR="006D6084">
        <w:t>前掲</w:t>
      </w:r>
      <w:r w:rsidR="006D6084">
        <w:rPr>
          <w:rFonts w:hint="eastAsia"/>
        </w:rPr>
        <w:t>「専門職としての教師」に求められる四つの側面(</w:t>
      </w:r>
      <w:r w:rsidR="00F54F3D">
        <w:rPr>
          <w:rFonts w:hint="eastAsia"/>
        </w:rPr>
        <w:t>牛渡)</w:t>
      </w:r>
    </w:p>
    <w:p w14:paraId="25499A3F" w14:textId="31168E0F" w:rsidR="006D6084" w:rsidRDefault="006D6084" w:rsidP="006D6084">
      <w:r>
        <w:t xml:space="preserve">　　</w:t>
      </w:r>
      <w:r w:rsidR="00B02444">
        <w:rPr>
          <w:rFonts w:hint="eastAsia"/>
        </w:rPr>
        <w:t xml:space="preserve">　a</w:t>
      </w:r>
      <w:r w:rsidR="00B02444">
        <w:t>.</w:t>
      </w:r>
      <w:r>
        <w:rPr>
          <w:rFonts w:hint="eastAsia"/>
        </w:rPr>
        <w:t>教育実践者としての教師</w:t>
      </w:r>
    </w:p>
    <w:p w14:paraId="13AF1DC9" w14:textId="3D993A17" w:rsidR="006D6084" w:rsidRDefault="006D6084" w:rsidP="006D6084">
      <w:r>
        <w:t xml:space="preserve">　　</w:t>
      </w:r>
      <w:r w:rsidR="00B02444">
        <w:rPr>
          <w:rFonts w:hint="eastAsia"/>
        </w:rPr>
        <w:t xml:space="preserve">  </w:t>
      </w:r>
      <w:r w:rsidR="00B02444">
        <w:t>b.</w:t>
      </w:r>
      <w:r>
        <w:rPr>
          <w:rFonts w:hint="eastAsia"/>
        </w:rPr>
        <w:t>研究者としての教師</w:t>
      </w:r>
    </w:p>
    <w:p w14:paraId="401652A7" w14:textId="1C015184" w:rsidR="006D6084" w:rsidRDefault="006D6084" w:rsidP="006D6084">
      <w:r>
        <w:t xml:space="preserve">　　</w:t>
      </w:r>
      <w:r w:rsidR="00B02444">
        <w:rPr>
          <w:rFonts w:hint="eastAsia"/>
        </w:rPr>
        <w:t xml:space="preserve"> </w:t>
      </w:r>
      <w:r w:rsidR="00B02444">
        <w:t xml:space="preserve"> </w:t>
      </w:r>
      <w:r w:rsidR="00B02444">
        <w:rPr>
          <w:rFonts w:hint="eastAsia"/>
        </w:rPr>
        <w:t>c</w:t>
      </w:r>
      <w:r w:rsidR="00B02444">
        <w:t>.</w:t>
      </w:r>
      <w:r>
        <w:rPr>
          <w:rFonts w:hint="eastAsia"/>
        </w:rPr>
        <w:t>高い教育を受けた(教養ある)者</w:t>
      </w:r>
      <w:r>
        <w:t>としての教師</w:t>
      </w:r>
    </w:p>
    <w:p w14:paraId="336DB812" w14:textId="2CDF1730" w:rsidR="006D6084" w:rsidRDefault="006D6084" w:rsidP="006D6084">
      <w:r>
        <w:t xml:space="preserve">　</w:t>
      </w:r>
      <w:r w:rsidR="00B02444">
        <w:rPr>
          <w:rFonts w:hint="eastAsia"/>
        </w:rPr>
        <w:t xml:space="preserve"> </w:t>
      </w:r>
      <w:r w:rsidR="00B02444">
        <w:t xml:space="preserve"> </w:t>
      </w:r>
      <w:r>
        <w:t xml:space="preserve">　</w:t>
      </w:r>
      <w:r w:rsidR="00B02444">
        <w:rPr>
          <w:rFonts w:hint="eastAsia"/>
        </w:rPr>
        <w:t>d</w:t>
      </w:r>
      <w:r w:rsidR="00B02444">
        <w:t>.</w:t>
      </w:r>
      <w:r>
        <w:rPr>
          <w:rFonts w:hint="eastAsia"/>
        </w:rPr>
        <w:t>成人学習者としての教師</w:t>
      </w:r>
    </w:p>
    <w:p w14:paraId="7DE3E770" w14:textId="011C34FE" w:rsidR="006D6084" w:rsidRDefault="006D6084" w:rsidP="006D6084">
      <w:r>
        <w:t xml:space="preserve">　　⇒高度な専門職には上記</w:t>
      </w:r>
      <w:proofErr w:type="spellStart"/>
      <w:r w:rsidR="00B02444">
        <w:rPr>
          <w:rFonts w:hint="eastAsia"/>
        </w:rPr>
        <w:t>a</w:t>
      </w:r>
      <w:r w:rsidR="00B02444">
        <w:t>bcd</w:t>
      </w:r>
      <w:proofErr w:type="spellEnd"/>
      <w:r>
        <w:rPr>
          <w:rFonts w:hint="eastAsia"/>
        </w:rPr>
        <w:t>すべてが求められる。しかし、現在の研修のほとんど</w:t>
      </w:r>
    </w:p>
    <w:p w14:paraId="133B577E" w14:textId="39CB24D3" w:rsidR="006D6084" w:rsidRDefault="00B02444" w:rsidP="006D6084">
      <w:pPr>
        <w:ind w:leftChars="300" w:left="630"/>
      </w:pPr>
      <w:r>
        <w:rPr>
          <w:rFonts w:hint="eastAsia"/>
        </w:rPr>
        <w:t>が、a</w:t>
      </w:r>
      <w:r w:rsidR="006D6084">
        <w:rPr>
          <w:rFonts w:hint="eastAsia"/>
        </w:rPr>
        <w:t>を中心に想定されている。今後、</w:t>
      </w:r>
      <w:r>
        <w:rPr>
          <w:rFonts w:hint="eastAsia"/>
          <w:u w:val="single"/>
        </w:rPr>
        <w:t>教師になってからの研修は、aのみならず、</w:t>
      </w:r>
      <w:proofErr w:type="spellStart"/>
      <w:r>
        <w:rPr>
          <w:rFonts w:hint="eastAsia"/>
          <w:u w:val="single"/>
        </w:rPr>
        <w:t>a</w:t>
      </w:r>
      <w:r w:rsidR="006D6084" w:rsidRPr="004F0B6C">
        <w:rPr>
          <w:rFonts w:hint="eastAsia"/>
          <w:u w:val="single"/>
        </w:rPr>
        <w:t>~</w:t>
      </w:r>
      <w:r>
        <w:rPr>
          <w:rFonts w:hint="eastAsia"/>
          <w:u w:val="single"/>
        </w:rPr>
        <w:t>d</w:t>
      </w:r>
      <w:proofErr w:type="spellEnd"/>
      <w:r w:rsidR="006D6084" w:rsidRPr="004F0B6C">
        <w:rPr>
          <w:rFonts w:hint="eastAsia"/>
          <w:u w:val="single"/>
        </w:rPr>
        <w:t>すべてにわたる側面を伸ばすことができるような多様な方策を検討すべし</w:t>
      </w:r>
      <w:r w:rsidR="006D6084">
        <w:rPr>
          <w:rFonts w:hint="eastAsia"/>
        </w:rPr>
        <w:t>。</w:t>
      </w:r>
    </w:p>
    <w:p w14:paraId="2684F26F" w14:textId="2DE01C9E" w:rsidR="00AA3035" w:rsidRDefault="00AA3035" w:rsidP="006D6084">
      <w:pPr>
        <w:ind w:leftChars="300" w:left="630"/>
      </w:pPr>
      <w:r>
        <w:t>→育成指標全体の見直しの必要性</w:t>
      </w:r>
    </w:p>
    <w:p w14:paraId="5A00E428" w14:textId="2D1F5823" w:rsidR="00AA3035" w:rsidRDefault="00AA3035" w:rsidP="00AA3035">
      <w:pPr>
        <w:ind w:firstLineChars="200" w:firstLine="420"/>
      </w:pPr>
      <w:r>
        <w:rPr>
          <w:rFonts w:hint="eastAsia"/>
        </w:rPr>
        <w:t>②教師の</w:t>
      </w:r>
      <w:r w:rsidRPr="00902BDE">
        <w:rPr>
          <w:rFonts w:hint="eastAsia"/>
          <w:u w:val="single"/>
        </w:rPr>
        <w:t>「内発性」</w:t>
      </w:r>
      <w:r>
        <w:rPr>
          <w:rFonts w:hint="eastAsia"/>
        </w:rPr>
        <w:t>に基づいた研修の強化・拡大を</w:t>
      </w:r>
    </w:p>
    <w:p w14:paraId="38458349" w14:textId="4F226DA6" w:rsidR="002B110F" w:rsidRDefault="002B110F" w:rsidP="002B110F">
      <w:pPr>
        <w:ind w:leftChars="300" w:left="630"/>
      </w:pPr>
      <w:r>
        <w:t>上記の研修の「内容」だけではなく、</w:t>
      </w:r>
      <w:r w:rsidRPr="002B110F">
        <w:rPr>
          <w:u w:val="single"/>
        </w:rPr>
        <w:t>研修の「方法」においても</w:t>
      </w:r>
      <w:r>
        <w:t>、教師自身の「内発性」を重視すべし。</w:t>
      </w:r>
    </w:p>
    <w:p w14:paraId="76D548A7" w14:textId="77777777" w:rsidR="002B110F" w:rsidRDefault="002B110F" w:rsidP="00AA3035">
      <w:pPr>
        <w:ind w:firstLineChars="300" w:firstLine="630"/>
        <w:rPr>
          <w:u w:val="single"/>
        </w:rPr>
      </w:pPr>
      <w:r>
        <w:t>→</w:t>
      </w:r>
      <w:r w:rsidR="00AA3035">
        <w:t>自主研修、地域研究会、</w:t>
      </w:r>
      <w:r w:rsidR="00A63FB3">
        <w:t>大学への内地留学の促進、英語教師の海外留学の促進、</w:t>
      </w:r>
      <w:r w:rsidR="00A63FB3" w:rsidRPr="00902BDE">
        <w:rPr>
          <w:u w:val="single"/>
        </w:rPr>
        <w:t>教</w:t>
      </w:r>
    </w:p>
    <w:p w14:paraId="7CF3926C" w14:textId="4715A6C0" w:rsidR="00A63FB3" w:rsidRPr="002B110F" w:rsidRDefault="002B110F" w:rsidP="002B110F">
      <w:pPr>
        <w:ind w:firstLineChars="300" w:firstLine="630"/>
        <w:rPr>
          <w:u w:val="single"/>
        </w:rPr>
      </w:pPr>
      <w:r w:rsidRPr="002B110F">
        <w:t xml:space="preserve">　</w:t>
      </w:r>
      <w:r w:rsidR="00A63FB3" w:rsidRPr="00902BDE">
        <w:rPr>
          <w:u w:val="single"/>
        </w:rPr>
        <w:t>師の学会活動</w:t>
      </w:r>
      <w:r w:rsidR="00EC3837" w:rsidRPr="00902BDE">
        <w:rPr>
          <w:u w:val="single"/>
        </w:rPr>
        <w:t>へ</w:t>
      </w:r>
      <w:r w:rsidR="00A63FB3" w:rsidRPr="00902BDE">
        <w:rPr>
          <w:u w:val="single"/>
        </w:rPr>
        <w:t>の参加の促進</w:t>
      </w:r>
      <w:r w:rsidR="00F54F3D">
        <w:t>等</w:t>
      </w:r>
    </w:p>
    <w:p w14:paraId="071572B5" w14:textId="51F9D118" w:rsidR="00F54F3D" w:rsidRDefault="00F54F3D" w:rsidP="006D6084">
      <w:pPr>
        <w:ind w:firstLineChars="300" w:firstLine="630"/>
      </w:pPr>
      <w:r>
        <w:t>←「</w:t>
      </w:r>
      <w:r w:rsidRPr="00B35F04">
        <w:rPr>
          <w:u w:val="single"/>
        </w:rPr>
        <w:t>専門職」としての自律性の回復</w:t>
      </w:r>
    </w:p>
    <w:p w14:paraId="6DA88784" w14:textId="1A6D4ECB" w:rsidR="007467E9" w:rsidRPr="007467E9" w:rsidRDefault="006D6084" w:rsidP="007467E9">
      <w:pPr>
        <w:ind w:leftChars="300" w:left="945" w:hangingChars="150" w:hanging="315"/>
        <w:rPr>
          <w:u w:val="single"/>
        </w:rPr>
      </w:pPr>
      <w:r>
        <w:t>←「</w:t>
      </w:r>
      <w:r w:rsidRPr="00B35F04">
        <w:rPr>
          <w:u w:val="single"/>
        </w:rPr>
        <w:t>教職の魅力の増大」につながる</w:t>
      </w:r>
      <w:r w:rsidR="007467E9">
        <w:rPr>
          <w:rFonts w:hint="eastAsia"/>
          <w:u w:val="single"/>
        </w:rPr>
        <w:t>(</w:t>
      </w:r>
      <w:r w:rsidR="007467E9">
        <w:t>教職生涯を通して多様な学びができる、自己成長の機会が保障されていることの魅力</w:t>
      </w:r>
      <w:r w:rsidR="007467E9">
        <w:rPr>
          <w:rFonts w:hint="eastAsia"/>
        </w:rPr>
        <w:t>)</w:t>
      </w:r>
    </w:p>
    <w:p w14:paraId="6AE00DAA" w14:textId="34505B47" w:rsidR="006D6084" w:rsidRDefault="00EF207A" w:rsidP="006D6084">
      <w:r>
        <w:t xml:space="preserve">　</w:t>
      </w:r>
      <w:r w:rsidR="00B02444">
        <w:rPr>
          <w:rFonts w:hint="eastAsia"/>
        </w:rPr>
        <w:t>(</w:t>
      </w:r>
      <w:r w:rsidR="00B02444">
        <w:t>6)</w:t>
      </w:r>
      <w:r w:rsidR="00B02444" w:rsidRPr="00EF207A">
        <w:rPr>
          <w:b/>
        </w:rPr>
        <w:t>教師教育のガバナンスの在り方の見直し</w:t>
      </w:r>
    </w:p>
    <w:p w14:paraId="43AB9EBA" w14:textId="1DD48DFE" w:rsidR="00B02444" w:rsidRDefault="00B02444" w:rsidP="00B02444">
      <w:pPr>
        <w:ind w:left="630" w:hangingChars="300" w:hanging="630"/>
      </w:pPr>
      <w:r>
        <w:t xml:space="preserve">　　・専門職としての自律性の確保へ</w:t>
      </w:r>
      <w:r w:rsidR="00ED6FEE">
        <w:t>=</w:t>
      </w:r>
      <w:r>
        <w:rPr>
          <w:rFonts w:hint="eastAsia"/>
        </w:rPr>
        <w:t>(</w:t>
      </w:r>
      <w:r w:rsidR="00EF207A">
        <w:rPr>
          <w:rFonts w:hint="eastAsia"/>
        </w:rPr>
        <w:t>専門学会主導による</w:t>
      </w:r>
      <w:r>
        <w:rPr>
          <w:rFonts w:hint="eastAsia"/>
        </w:rPr>
        <w:t>コアカリキュラムの作成、中教審教員養成部会への専門学会・教員団体代表の参加、教員育成協議会等への地域の</w:t>
      </w:r>
      <w:r w:rsidR="00345F73">
        <w:rPr>
          <w:rFonts w:hint="eastAsia"/>
        </w:rPr>
        <w:t>すべての</w:t>
      </w:r>
      <w:r w:rsidR="00ED6FEE">
        <w:rPr>
          <w:rFonts w:hint="eastAsia"/>
        </w:rPr>
        <w:t>国公私立</w:t>
      </w:r>
      <w:r>
        <w:rPr>
          <w:rFonts w:hint="eastAsia"/>
        </w:rPr>
        <w:t>大学関係者、市民代表、教員団体代表等の参加の確保)等。</w:t>
      </w:r>
    </w:p>
    <w:p w14:paraId="5E89369E" w14:textId="2F524A67" w:rsidR="00F5186F" w:rsidRPr="006D6084" w:rsidRDefault="00F5186F" w:rsidP="009C2CE5"/>
    <w:p w14:paraId="54BDB954" w14:textId="392B4ED6" w:rsidR="008B2E58" w:rsidRDefault="008760CD" w:rsidP="009C2CE5">
      <w:r>
        <w:rPr>
          <w:rFonts w:hint="eastAsia"/>
        </w:rPr>
        <w:t xml:space="preserve">　</w:t>
      </w:r>
    </w:p>
    <w:p w14:paraId="7D9FBC4E" w14:textId="379E5F68" w:rsidR="00252689" w:rsidRPr="00B40A88" w:rsidRDefault="00252689" w:rsidP="006C7535">
      <w:r>
        <w:rPr>
          <w:rFonts w:hint="eastAsia"/>
        </w:rPr>
        <w:t xml:space="preserve">　　　</w:t>
      </w:r>
    </w:p>
    <w:p w14:paraId="1AE9D8B6" w14:textId="0954151B" w:rsidR="006C7535" w:rsidRPr="00AC2709" w:rsidRDefault="006C7535" w:rsidP="006C7535">
      <w:r>
        <w:rPr>
          <w:rFonts w:hint="eastAsia"/>
        </w:rPr>
        <w:t xml:space="preserve">　　　　　　</w:t>
      </w:r>
    </w:p>
    <w:p w14:paraId="29847EC5" w14:textId="2F79DA86" w:rsidR="00AC2709" w:rsidRDefault="00AC2709" w:rsidP="00AB6508">
      <w:r>
        <w:rPr>
          <w:rFonts w:hint="eastAsia"/>
        </w:rPr>
        <w:lastRenderedPageBreak/>
        <w:t xml:space="preserve">　　</w:t>
      </w:r>
    </w:p>
    <w:p w14:paraId="77609F9D" w14:textId="77777777" w:rsidR="00AB6508" w:rsidRPr="00096683" w:rsidRDefault="00AB6508" w:rsidP="00AB6508"/>
    <w:p w14:paraId="005F118E" w14:textId="03C1EEFE" w:rsidR="00096683" w:rsidRPr="006441F6" w:rsidRDefault="00096683">
      <w:r>
        <w:rPr>
          <w:rFonts w:hint="eastAsia"/>
        </w:rPr>
        <w:t xml:space="preserve">　　　</w:t>
      </w:r>
    </w:p>
    <w:sectPr w:rsidR="00096683" w:rsidRPr="006441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54BF" w14:textId="77777777" w:rsidR="00986469" w:rsidRDefault="00986469" w:rsidP="00FF3704">
      <w:r>
        <w:separator/>
      </w:r>
    </w:p>
  </w:endnote>
  <w:endnote w:type="continuationSeparator" w:id="0">
    <w:p w14:paraId="16976DD0" w14:textId="77777777" w:rsidR="00986469" w:rsidRDefault="00986469" w:rsidP="00F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FF22" w14:textId="77777777" w:rsidR="00986469" w:rsidRDefault="00986469" w:rsidP="00FF3704">
      <w:r>
        <w:separator/>
      </w:r>
    </w:p>
  </w:footnote>
  <w:footnote w:type="continuationSeparator" w:id="0">
    <w:p w14:paraId="2F99DB9A" w14:textId="77777777" w:rsidR="00986469" w:rsidRDefault="00986469" w:rsidP="00FF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22C4"/>
    <w:multiLevelType w:val="hybridMultilevel"/>
    <w:tmpl w:val="20C6C262"/>
    <w:lvl w:ilvl="0" w:tplc="B2DA0C1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F6"/>
    <w:rsid w:val="00016075"/>
    <w:rsid w:val="0002691B"/>
    <w:rsid w:val="00026A60"/>
    <w:rsid w:val="00032DAD"/>
    <w:rsid w:val="0003320C"/>
    <w:rsid w:val="00034288"/>
    <w:rsid w:val="00057238"/>
    <w:rsid w:val="00060B24"/>
    <w:rsid w:val="00064B6A"/>
    <w:rsid w:val="00064CD9"/>
    <w:rsid w:val="00080D8C"/>
    <w:rsid w:val="00081CF1"/>
    <w:rsid w:val="000878D9"/>
    <w:rsid w:val="00087CF4"/>
    <w:rsid w:val="00096683"/>
    <w:rsid w:val="000C3D07"/>
    <w:rsid w:val="000C539E"/>
    <w:rsid w:val="000C7A92"/>
    <w:rsid w:val="000D10BB"/>
    <w:rsid w:val="000D2AB8"/>
    <w:rsid w:val="000E7CC0"/>
    <w:rsid w:val="000F1397"/>
    <w:rsid w:val="000F720B"/>
    <w:rsid w:val="00117D9C"/>
    <w:rsid w:val="00146047"/>
    <w:rsid w:val="001701CD"/>
    <w:rsid w:val="001943F5"/>
    <w:rsid w:val="0019740F"/>
    <w:rsid w:val="001A7DA8"/>
    <w:rsid w:val="001B19A2"/>
    <w:rsid w:val="001B2F22"/>
    <w:rsid w:val="001D609B"/>
    <w:rsid w:val="001E3839"/>
    <w:rsid w:val="00206CEF"/>
    <w:rsid w:val="00207224"/>
    <w:rsid w:val="00212BB4"/>
    <w:rsid w:val="0021689A"/>
    <w:rsid w:val="00222AA4"/>
    <w:rsid w:val="0023772B"/>
    <w:rsid w:val="002434F1"/>
    <w:rsid w:val="0024621F"/>
    <w:rsid w:val="00252689"/>
    <w:rsid w:val="00254B98"/>
    <w:rsid w:val="00257F9F"/>
    <w:rsid w:val="002676F0"/>
    <w:rsid w:val="00267A46"/>
    <w:rsid w:val="002740E5"/>
    <w:rsid w:val="00277F4B"/>
    <w:rsid w:val="00280F72"/>
    <w:rsid w:val="002811B2"/>
    <w:rsid w:val="00292A03"/>
    <w:rsid w:val="00292F75"/>
    <w:rsid w:val="002A70D8"/>
    <w:rsid w:val="002B110F"/>
    <w:rsid w:val="002D2336"/>
    <w:rsid w:val="002D4708"/>
    <w:rsid w:val="002E241B"/>
    <w:rsid w:val="002E594A"/>
    <w:rsid w:val="002F2D4A"/>
    <w:rsid w:val="002F625D"/>
    <w:rsid w:val="002F7431"/>
    <w:rsid w:val="0030343B"/>
    <w:rsid w:val="00307F67"/>
    <w:rsid w:val="00343F22"/>
    <w:rsid w:val="00345F73"/>
    <w:rsid w:val="00347C36"/>
    <w:rsid w:val="00360F75"/>
    <w:rsid w:val="003755B3"/>
    <w:rsid w:val="00381E5C"/>
    <w:rsid w:val="00384E49"/>
    <w:rsid w:val="00391029"/>
    <w:rsid w:val="0039284D"/>
    <w:rsid w:val="00396067"/>
    <w:rsid w:val="003968ED"/>
    <w:rsid w:val="003A5FED"/>
    <w:rsid w:val="003C15C6"/>
    <w:rsid w:val="003C2E73"/>
    <w:rsid w:val="003C3401"/>
    <w:rsid w:val="003D7032"/>
    <w:rsid w:val="0041025F"/>
    <w:rsid w:val="004123EB"/>
    <w:rsid w:val="00422A82"/>
    <w:rsid w:val="00462358"/>
    <w:rsid w:val="00463AEA"/>
    <w:rsid w:val="004677E3"/>
    <w:rsid w:val="00471C95"/>
    <w:rsid w:val="00474EDF"/>
    <w:rsid w:val="00486F9D"/>
    <w:rsid w:val="00494F5E"/>
    <w:rsid w:val="0049702B"/>
    <w:rsid w:val="004B3147"/>
    <w:rsid w:val="004C4471"/>
    <w:rsid w:val="004E6938"/>
    <w:rsid w:val="004F0B6C"/>
    <w:rsid w:val="004F733E"/>
    <w:rsid w:val="005016D1"/>
    <w:rsid w:val="00502F7C"/>
    <w:rsid w:val="00506275"/>
    <w:rsid w:val="00511219"/>
    <w:rsid w:val="00526FF9"/>
    <w:rsid w:val="0053572E"/>
    <w:rsid w:val="00537D45"/>
    <w:rsid w:val="00547BFE"/>
    <w:rsid w:val="00551D8F"/>
    <w:rsid w:val="00552F8A"/>
    <w:rsid w:val="00561566"/>
    <w:rsid w:val="00580B63"/>
    <w:rsid w:val="00590D20"/>
    <w:rsid w:val="00597507"/>
    <w:rsid w:val="005C7B5E"/>
    <w:rsid w:val="005D5A27"/>
    <w:rsid w:val="005E0562"/>
    <w:rsid w:val="005F30E1"/>
    <w:rsid w:val="005F4FE1"/>
    <w:rsid w:val="005F649E"/>
    <w:rsid w:val="00601632"/>
    <w:rsid w:val="00605E8F"/>
    <w:rsid w:val="006441F6"/>
    <w:rsid w:val="006455E4"/>
    <w:rsid w:val="006625D1"/>
    <w:rsid w:val="00691654"/>
    <w:rsid w:val="006963D7"/>
    <w:rsid w:val="006A43F1"/>
    <w:rsid w:val="006B50EC"/>
    <w:rsid w:val="006C2248"/>
    <w:rsid w:val="006C7535"/>
    <w:rsid w:val="006D4D9A"/>
    <w:rsid w:val="006D6084"/>
    <w:rsid w:val="006E3957"/>
    <w:rsid w:val="006F460F"/>
    <w:rsid w:val="00700C73"/>
    <w:rsid w:val="007036B8"/>
    <w:rsid w:val="00706CAA"/>
    <w:rsid w:val="00734CB4"/>
    <w:rsid w:val="0073702B"/>
    <w:rsid w:val="00741453"/>
    <w:rsid w:val="007467E9"/>
    <w:rsid w:val="00763013"/>
    <w:rsid w:val="00767AFD"/>
    <w:rsid w:val="00774261"/>
    <w:rsid w:val="0077704B"/>
    <w:rsid w:val="007801D5"/>
    <w:rsid w:val="00782348"/>
    <w:rsid w:val="00782389"/>
    <w:rsid w:val="00791E6E"/>
    <w:rsid w:val="007A0122"/>
    <w:rsid w:val="007A43E2"/>
    <w:rsid w:val="007A7447"/>
    <w:rsid w:val="007A7EFA"/>
    <w:rsid w:val="007B2A84"/>
    <w:rsid w:val="007B33F1"/>
    <w:rsid w:val="007B5D79"/>
    <w:rsid w:val="007C29E0"/>
    <w:rsid w:val="008003F8"/>
    <w:rsid w:val="00807FFE"/>
    <w:rsid w:val="00815A51"/>
    <w:rsid w:val="00824321"/>
    <w:rsid w:val="00835AC5"/>
    <w:rsid w:val="00836B15"/>
    <w:rsid w:val="00841226"/>
    <w:rsid w:val="00870F53"/>
    <w:rsid w:val="008760CD"/>
    <w:rsid w:val="00882450"/>
    <w:rsid w:val="008936C4"/>
    <w:rsid w:val="00896CC0"/>
    <w:rsid w:val="008B102F"/>
    <w:rsid w:val="008B2E58"/>
    <w:rsid w:val="008B64E2"/>
    <w:rsid w:val="008B67E7"/>
    <w:rsid w:val="008C374D"/>
    <w:rsid w:val="008C3EDD"/>
    <w:rsid w:val="008D7DCD"/>
    <w:rsid w:val="008E0CFC"/>
    <w:rsid w:val="008E25D6"/>
    <w:rsid w:val="008F3C35"/>
    <w:rsid w:val="008F495D"/>
    <w:rsid w:val="00902BDE"/>
    <w:rsid w:val="009032EB"/>
    <w:rsid w:val="009104A7"/>
    <w:rsid w:val="00915D7A"/>
    <w:rsid w:val="00936BDD"/>
    <w:rsid w:val="00940B4C"/>
    <w:rsid w:val="009535CA"/>
    <w:rsid w:val="009660BA"/>
    <w:rsid w:val="0098451D"/>
    <w:rsid w:val="009857FB"/>
    <w:rsid w:val="00986469"/>
    <w:rsid w:val="009A133A"/>
    <w:rsid w:val="009A3DB2"/>
    <w:rsid w:val="009A7344"/>
    <w:rsid w:val="009B1BD8"/>
    <w:rsid w:val="009C2CE5"/>
    <w:rsid w:val="009E08CB"/>
    <w:rsid w:val="009E3A07"/>
    <w:rsid w:val="009F0D24"/>
    <w:rsid w:val="009F5DBB"/>
    <w:rsid w:val="00A05D45"/>
    <w:rsid w:val="00A12C6A"/>
    <w:rsid w:val="00A15306"/>
    <w:rsid w:val="00A21635"/>
    <w:rsid w:val="00A26FCB"/>
    <w:rsid w:val="00A32571"/>
    <w:rsid w:val="00A3673F"/>
    <w:rsid w:val="00A50042"/>
    <w:rsid w:val="00A53479"/>
    <w:rsid w:val="00A54971"/>
    <w:rsid w:val="00A6072B"/>
    <w:rsid w:val="00A63FB3"/>
    <w:rsid w:val="00A65ECE"/>
    <w:rsid w:val="00A67C80"/>
    <w:rsid w:val="00A9367C"/>
    <w:rsid w:val="00AA3035"/>
    <w:rsid w:val="00AA4145"/>
    <w:rsid w:val="00AB6508"/>
    <w:rsid w:val="00AC0330"/>
    <w:rsid w:val="00AC2709"/>
    <w:rsid w:val="00AC36A0"/>
    <w:rsid w:val="00AD6C2B"/>
    <w:rsid w:val="00B02444"/>
    <w:rsid w:val="00B11969"/>
    <w:rsid w:val="00B20285"/>
    <w:rsid w:val="00B35F04"/>
    <w:rsid w:val="00B40A88"/>
    <w:rsid w:val="00B40CF7"/>
    <w:rsid w:val="00B4407D"/>
    <w:rsid w:val="00B95172"/>
    <w:rsid w:val="00BA3703"/>
    <w:rsid w:val="00BB1FEE"/>
    <w:rsid w:val="00BC1906"/>
    <w:rsid w:val="00BC72AD"/>
    <w:rsid w:val="00BC78C7"/>
    <w:rsid w:val="00BD26D5"/>
    <w:rsid w:val="00BE2658"/>
    <w:rsid w:val="00BE487F"/>
    <w:rsid w:val="00C1235F"/>
    <w:rsid w:val="00C1769B"/>
    <w:rsid w:val="00C22068"/>
    <w:rsid w:val="00C34A0C"/>
    <w:rsid w:val="00C4454E"/>
    <w:rsid w:val="00C50131"/>
    <w:rsid w:val="00C50983"/>
    <w:rsid w:val="00C66BE6"/>
    <w:rsid w:val="00C80196"/>
    <w:rsid w:val="00C847AA"/>
    <w:rsid w:val="00CB2A08"/>
    <w:rsid w:val="00CB3B3B"/>
    <w:rsid w:val="00CB4972"/>
    <w:rsid w:val="00CC13CF"/>
    <w:rsid w:val="00CC6203"/>
    <w:rsid w:val="00CD5FA0"/>
    <w:rsid w:val="00CF3BFB"/>
    <w:rsid w:val="00CF3E26"/>
    <w:rsid w:val="00D02285"/>
    <w:rsid w:val="00D027E6"/>
    <w:rsid w:val="00D038F0"/>
    <w:rsid w:val="00D23B06"/>
    <w:rsid w:val="00D301A6"/>
    <w:rsid w:val="00D323F2"/>
    <w:rsid w:val="00D359F8"/>
    <w:rsid w:val="00D42133"/>
    <w:rsid w:val="00D43669"/>
    <w:rsid w:val="00D438B8"/>
    <w:rsid w:val="00D7325F"/>
    <w:rsid w:val="00D74173"/>
    <w:rsid w:val="00D83796"/>
    <w:rsid w:val="00DA460E"/>
    <w:rsid w:val="00DA48D5"/>
    <w:rsid w:val="00DA492F"/>
    <w:rsid w:val="00DB0F65"/>
    <w:rsid w:val="00DB386C"/>
    <w:rsid w:val="00DB5E8D"/>
    <w:rsid w:val="00DC0AF3"/>
    <w:rsid w:val="00DE1651"/>
    <w:rsid w:val="00DE7894"/>
    <w:rsid w:val="00DE7B0A"/>
    <w:rsid w:val="00E03CBF"/>
    <w:rsid w:val="00E07A75"/>
    <w:rsid w:val="00E10E31"/>
    <w:rsid w:val="00E27B3F"/>
    <w:rsid w:val="00E34437"/>
    <w:rsid w:val="00E43862"/>
    <w:rsid w:val="00E6691E"/>
    <w:rsid w:val="00E76A6D"/>
    <w:rsid w:val="00E84FF1"/>
    <w:rsid w:val="00E92B8E"/>
    <w:rsid w:val="00E96624"/>
    <w:rsid w:val="00EA5D0D"/>
    <w:rsid w:val="00EB1DF4"/>
    <w:rsid w:val="00EC3837"/>
    <w:rsid w:val="00ED6FEE"/>
    <w:rsid w:val="00EE10FA"/>
    <w:rsid w:val="00EF207A"/>
    <w:rsid w:val="00EF4053"/>
    <w:rsid w:val="00F024DB"/>
    <w:rsid w:val="00F119E2"/>
    <w:rsid w:val="00F245CD"/>
    <w:rsid w:val="00F25E6F"/>
    <w:rsid w:val="00F5186F"/>
    <w:rsid w:val="00F52790"/>
    <w:rsid w:val="00F54F3D"/>
    <w:rsid w:val="00F62431"/>
    <w:rsid w:val="00F70DAF"/>
    <w:rsid w:val="00FA01B4"/>
    <w:rsid w:val="00FB4F50"/>
    <w:rsid w:val="00FD05BD"/>
    <w:rsid w:val="00FD70BC"/>
    <w:rsid w:val="00FE71D3"/>
    <w:rsid w:val="00FF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9062B"/>
  <w15:chartTrackingRefBased/>
  <w15:docId w15:val="{B40DBB8F-0ABF-4115-8FCD-8030D015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562"/>
    <w:rPr>
      <w:color w:val="0563C1" w:themeColor="hyperlink"/>
      <w:u w:val="single"/>
    </w:rPr>
  </w:style>
  <w:style w:type="character" w:customStyle="1" w:styleId="1">
    <w:name w:val="未解決のメンション1"/>
    <w:basedOn w:val="a0"/>
    <w:uiPriority w:val="99"/>
    <w:semiHidden/>
    <w:unhideWhenUsed/>
    <w:rsid w:val="005E0562"/>
    <w:rPr>
      <w:color w:val="605E5C"/>
      <w:shd w:val="clear" w:color="auto" w:fill="E1DFDD"/>
    </w:rPr>
  </w:style>
  <w:style w:type="paragraph" w:styleId="a4">
    <w:name w:val="header"/>
    <w:basedOn w:val="a"/>
    <w:link w:val="a5"/>
    <w:uiPriority w:val="99"/>
    <w:unhideWhenUsed/>
    <w:rsid w:val="00FF3704"/>
    <w:pPr>
      <w:tabs>
        <w:tab w:val="center" w:pos="4252"/>
        <w:tab w:val="right" w:pos="8504"/>
      </w:tabs>
      <w:snapToGrid w:val="0"/>
    </w:pPr>
  </w:style>
  <w:style w:type="character" w:customStyle="1" w:styleId="a5">
    <w:name w:val="ヘッダー (文字)"/>
    <w:basedOn w:val="a0"/>
    <w:link w:val="a4"/>
    <w:uiPriority w:val="99"/>
    <w:rsid w:val="00FF3704"/>
  </w:style>
  <w:style w:type="paragraph" w:styleId="a6">
    <w:name w:val="footer"/>
    <w:basedOn w:val="a"/>
    <w:link w:val="a7"/>
    <w:uiPriority w:val="99"/>
    <w:unhideWhenUsed/>
    <w:rsid w:val="00FF3704"/>
    <w:pPr>
      <w:tabs>
        <w:tab w:val="center" w:pos="4252"/>
        <w:tab w:val="right" w:pos="8504"/>
      </w:tabs>
      <w:snapToGrid w:val="0"/>
    </w:pPr>
  </w:style>
  <w:style w:type="character" w:customStyle="1" w:styleId="a7">
    <w:name w:val="フッター (文字)"/>
    <w:basedOn w:val="a0"/>
    <w:link w:val="a6"/>
    <w:uiPriority w:val="99"/>
    <w:rsid w:val="00FF3704"/>
  </w:style>
  <w:style w:type="paragraph" w:styleId="a8">
    <w:name w:val="List Paragraph"/>
    <w:basedOn w:val="a"/>
    <w:uiPriority w:val="34"/>
    <w:qFormat/>
    <w:rsid w:val="00645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1708</Words>
  <Characters>9739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牛渡 淳</dc:creator>
  <cp:keywords/>
  <dc:description/>
  <cp:lastModifiedBy>佐藤 雄一郎</cp:lastModifiedBy>
  <cp:revision>1</cp:revision>
  <dcterms:created xsi:type="dcterms:W3CDTF">2021-12-23T22:44:00Z</dcterms:created>
  <dcterms:modified xsi:type="dcterms:W3CDTF">2022-01-06T08:10:00Z</dcterms:modified>
</cp:coreProperties>
</file>